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333896" w14:textId="52AB71F8" w:rsidR="00BF3301" w:rsidRPr="00423156" w:rsidRDefault="00BF3301" w:rsidP="00BF3301">
      <w:pPr>
        <w:rPr>
          <w:rFonts w:ascii="Arial" w:hAnsi="Arial" w:cs="Arial"/>
          <w:color w:val="666666"/>
          <w:sz w:val="32"/>
          <w:szCs w:val="32"/>
        </w:rPr>
      </w:pPr>
      <w:r w:rsidRPr="00BF3301">
        <w:rPr>
          <w:rFonts w:ascii="Arial" w:hAnsi="Arial" w:cs="Arial"/>
          <w:sz w:val="32"/>
          <w:szCs w:val="32"/>
        </w:rPr>
        <w:t xml:space="preserve">/ PRESSEINFORMATION // </w:t>
      </w:r>
      <w:r w:rsidR="006D2368">
        <w:rPr>
          <w:rFonts w:ascii="Arial" w:hAnsi="Arial" w:cs="Arial"/>
          <w:sz w:val="32"/>
          <w:szCs w:val="32"/>
        </w:rPr>
        <w:t>JU</w:t>
      </w:r>
      <w:r w:rsidR="00077481">
        <w:rPr>
          <w:rFonts w:ascii="Arial" w:hAnsi="Arial" w:cs="Arial"/>
          <w:sz w:val="32"/>
          <w:szCs w:val="32"/>
        </w:rPr>
        <w:t>L</w:t>
      </w:r>
      <w:r w:rsidR="006D2368">
        <w:rPr>
          <w:rFonts w:ascii="Arial" w:hAnsi="Arial" w:cs="Arial"/>
          <w:sz w:val="32"/>
          <w:szCs w:val="32"/>
        </w:rPr>
        <w:t>I</w:t>
      </w:r>
      <w:r w:rsidR="00A836C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20</w:t>
      </w:r>
      <w:r w:rsidR="00BD73CA">
        <w:rPr>
          <w:rFonts w:ascii="Arial" w:hAnsi="Arial" w:cs="Arial"/>
          <w:sz w:val="32"/>
          <w:szCs w:val="32"/>
        </w:rPr>
        <w:t>2</w:t>
      </w:r>
      <w:r w:rsidR="00BE1653">
        <w:rPr>
          <w:rFonts w:ascii="Arial" w:hAnsi="Arial" w:cs="Arial"/>
          <w:sz w:val="32"/>
          <w:szCs w:val="32"/>
        </w:rPr>
        <w:t>2</w:t>
      </w:r>
    </w:p>
    <w:p w14:paraId="140E987A" w14:textId="77777777" w:rsidR="00867FCE" w:rsidRDefault="00867FCE">
      <w:pPr>
        <w:rPr>
          <w:rFonts w:ascii="Arial" w:hAnsi="Arial" w:cs="Arial"/>
          <w:sz w:val="32"/>
          <w:szCs w:val="32"/>
        </w:rPr>
      </w:pPr>
    </w:p>
    <w:p w14:paraId="0EFC4CD3" w14:textId="20322695" w:rsidR="007E37DA" w:rsidRDefault="005258BF" w:rsidP="003C288D">
      <w:pPr>
        <w:spacing w:line="340" w:lineRule="exact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Vollmer und ultraTEC </w:t>
      </w:r>
      <w:r w:rsidR="00AF49B5">
        <w:rPr>
          <w:rFonts w:ascii="Arial" w:hAnsi="Arial" w:cs="Arial"/>
          <w:b/>
          <w:sz w:val="30"/>
          <w:szCs w:val="30"/>
        </w:rPr>
        <w:t>schließen Bündnis für die Zukunft</w:t>
      </w:r>
    </w:p>
    <w:p w14:paraId="001BFF97" w14:textId="52E2D749" w:rsidR="007E37DA" w:rsidRDefault="007E37DA" w:rsidP="00BF3301">
      <w:pPr>
        <w:spacing w:line="340" w:lineRule="exact"/>
        <w:rPr>
          <w:rFonts w:ascii="Arial" w:hAnsi="Arial" w:cs="Arial"/>
          <w:b/>
          <w:sz w:val="30"/>
          <w:szCs w:val="30"/>
        </w:rPr>
      </w:pPr>
    </w:p>
    <w:p w14:paraId="0EEE7552" w14:textId="7741984F" w:rsidR="00051B3A" w:rsidRDefault="007E37DA" w:rsidP="000800C0">
      <w:pPr>
        <w:shd w:val="clear" w:color="auto" w:fill="FFFFFF"/>
        <w:spacing w:line="340" w:lineRule="exact"/>
        <w:rPr>
          <w:rFonts w:ascii="Arial" w:hAnsi="Arial" w:cs="Arial"/>
          <w:b/>
        </w:rPr>
      </w:pPr>
      <w:r w:rsidRPr="00122B0C">
        <w:rPr>
          <w:rFonts w:ascii="Arial" w:hAnsi="Arial" w:cs="Arial"/>
          <w:b/>
        </w:rPr>
        <w:t>Biberach/</w:t>
      </w:r>
      <w:proofErr w:type="spellStart"/>
      <w:r w:rsidRPr="00122B0C">
        <w:rPr>
          <w:rFonts w:ascii="Arial" w:hAnsi="Arial" w:cs="Arial"/>
          <w:b/>
        </w:rPr>
        <w:t>Riß</w:t>
      </w:r>
      <w:proofErr w:type="spellEnd"/>
      <w:r w:rsidRPr="00875742">
        <w:rPr>
          <w:rFonts w:ascii="Arial" w:hAnsi="Arial" w:cs="Arial"/>
          <w:b/>
        </w:rPr>
        <w:t xml:space="preserve">, </w:t>
      </w:r>
      <w:r w:rsidR="00DF3DC6">
        <w:rPr>
          <w:rFonts w:ascii="Arial" w:hAnsi="Arial" w:cs="Arial"/>
          <w:b/>
        </w:rPr>
        <w:t>08</w:t>
      </w:r>
      <w:bookmarkStart w:id="0" w:name="_GoBack"/>
      <w:bookmarkEnd w:id="0"/>
      <w:r w:rsidR="00472190" w:rsidRPr="00B751A3">
        <w:rPr>
          <w:rFonts w:ascii="Arial" w:hAnsi="Arial" w:cs="Arial"/>
          <w:b/>
        </w:rPr>
        <w:t xml:space="preserve">. </w:t>
      </w:r>
      <w:r w:rsidR="006D2368" w:rsidRPr="00B751A3">
        <w:rPr>
          <w:rFonts w:ascii="Arial" w:hAnsi="Arial" w:cs="Arial"/>
          <w:b/>
        </w:rPr>
        <w:t>Ju</w:t>
      </w:r>
      <w:r w:rsidR="00137A1B" w:rsidRPr="00B751A3">
        <w:rPr>
          <w:rFonts w:ascii="Arial" w:hAnsi="Arial" w:cs="Arial"/>
          <w:b/>
        </w:rPr>
        <w:t>l</w:t>
      </w:r>
      <w:r w:rsidR="006D2368" w:rsidRPr="00B751A3">
        <w:rPr>
          <w:rFonts w:ascii="Arial" w:hAnsi="Arial" w:cs="Arial"/>
          <w:b/>
        </w:rPr>
        <w:t>i</w:t>
      </w:r>
      <w:r w:rsidR="00D55B0D" w:rsidRPr="00B751A3">
        <w:rPr>
          <w:rFonts w:ascii="Arial" w:hAnsi="Arial" w:cs="Arial"/>
          <w:b/>
        </w:rPr>
        <w:t xml:space="preserve"> </w:t>
      </w:r>
      <w:r w:rsidRPr="00B751A3">
        <w:rPr>
          <w:rFonts w:ascii="Arial" w:hAnsi="Arial" w:cs="Arial"/>
          <w:b/>
        </w:rPr>
        <w:t>20</w:t>
      </w:r>
      <w:r w:rsidR="00BD73CA" w:rsidRPr="00B751A3">
        <w:rPr>
          <w:rFonts w:ascii="Arial" w:hAnsi="Arial" w:cs="Arial"/>
          <w:b/>
        </w:rPr>
        <w:t>2</w:t>
      </w:r>
      <w:r w:rsidR="00BE1653" w:rsidRPr="00B751A3">
        <w:rPr>
          <w:rFonts w:ascii="Arial" w:hAnsi="Arial" w:cs="Arial"/>
          <w:b/>
        </w:rPr>
        <w:t>2</w:t>
      </w:r>
      <w:r w:rsidRPr="00FA3DF9">
        <w:rPr>
          <w:rFonts w:ascii="Arial" w:hAnsi="Arial" w:cs="Arial"/>
          <w:b/>
        </w:rPr>
        <w:t xml:space="preserve"> –</w:t>
      </w:r>
      <w:bookmarkStart w:id="1" w:name="_Hlk51003819"/>
      <w:r w:rsidR="001F11DD" w:rsidRPr="00FA3DF9">
        <w:rPr>
          <w:rFonts w:ascii="Arial" w:hAnsi="Arial" w:cs="Arial"/>
          <w:b/>
        </w:rPr>
        <w:t xml:space="preserve"> </w:t>
      </w:r>
      <w:r w:rsidR="00051B3A">
        <w:rPr>
          <w:rFonts w:ascii="Arial" w:hAnsi="Arial" w:cs="Arial"/>
          <w:b/>
        </w:rPr>
        <w:t>D</w:t>
      </w:r>
      <w:r w:rsidR="00EE3D33">
        <w:rPr>
          <w:rFonts w:ascii="Arial" w:hAnsi="Arial" w:cs="Arial"/>
          <w:b/>
        </w:rPr>
        <w:t>ie</w:t>
      </w:r>
      <w:r w:rsidR="00051B3A">
        <w:rPr>
          <w:rFonts w:ascii="Arial" w:hAnsi="Arial" w:cs="Arial"/>
          <w:b/>
        </w:rPr>
        <w:t xml:space="preserve"> ultraTEC Anlagentechnik Münz GmbH aus Laupheim und die Vollmer Gruppe aus Biberach sind sich einig: Seit 1. Juli 2022 ist</w:t>
      </w:r>
      <w:r w:rsidR="00FD5E37">
        <w:rPr>
          <w:rFonts w:ascii="Arial" w:hAnsi="Arial" w:cs="Arial"/>
          <w:b/>
        </w:rPr>
        <w:t xml:space="preserve"> der Schärfspezialist</w:t>
      </w:r>
      <w:r w:rsidR="00051B3A">
        <w:rPr>
          <w:rFonts w:ascii="Arial" w:hAnsi="Arial" w:cs="Arial"/>
          <w:b/>
        </w:rPr>
        <w:t xml:space="preserve"> Vollmer mit einer </w:t>
      </w:r>
      <w:r w:rsidR="00EE3D33">
        <w:rPr>
          <w:rFonts w:ascii="Arial" w:hAnsi="Arial" w:cs="Arial"/>
          <w:b/>
        </w:rPr>
        <w:t xml:space="preserve">Mehrheitsbeteiligung bei </w:t>
      </w:r>
      <w:r w:rsidR="00B65EAD">
        <w:rPr>
          <w:rFonts w:ascii="Arial" w:hAnsi="Arial" w:cs="Arial"/>
          <w:b/>
        </w:rPr>
        <w:t xml:space="preserve">dem </w:t>
      </w:r>
      <w:r w:rsidR="00B65EAD" w:rsidRPr="007935A0">
        <w:rPr>
          <w:rFonts w:ascii="Arial" w:hAnsi="Arial" w:cs="Arial"/>
          <w:b/>
        </w:rPr>
        <w:t>Start-up</w:t>
      </w:r>
      <w:r w:rsidR="00EE3D33" w:rsidRPr="007935A0">
        <w:rPr>
          <w:rFonts w:ascii="Arial" w:hAnsi="Arial" w:cs="Arial"/>
          <w:b/>
        </w:rPr>
        <w:t xml:space="preserve"> eingestiegen</w:t>
      </w:r>
      <w:r w:rsidR="00B65EAD" w:rsidRPr="007935A0">
        <w:rPr>
          <w:rFonts w:ascii="Arial" w:hAnsi="Arial" w:cs="Arial"/>
          <w:b/>
        </w:rPr>
        <w:t xml:space="preserve">, das in Zukunft als </w:t>
      </w:r>
      <w:r w:rsidR="007935A0" w:rsidRPr="007935A0">
        <w:rPr>
          <w:rFonts w:ascii="Arial" w:hAnsi="Arial" w:cs="Arial"/>
          <w:b/>
        </w:rPr>
        <w:t>ultraTEC innovation</w:t>
      </w:r>
      <w:r w:rsidR="00B65EAD" w:rsidRPr="007935A0">
        <w:rPr>
          <w:rFonts w:ascii="Arial" w:hAnsi="Arial" w:cs="Arial"/>
          <w:b/>
        </w:rPr>
        <w:t xml:space="preserve"> </w:t>
      </w:r>
      <w:r w:rsidR="007935A0">
        <w:rPr>
          <w:rFonts w:ascii="Arial" w:hAnsi="Arial" w:cs="Arial"/>
          <w:b/>
        </w:rPr>
        <w:t xml:space="preserve">GmbH </w:t>
      </w:r>
      <w:r w:rsidR="00B65EAD" w:rsidRPr="007935A0">
        <w:rPr>
          <w:rFonts w:ascii="Arial" w:hAnsi="Arial" w:cs="Arial"/>
          <w:b/>
        </w:rPr>
        <w:t>firmiert</w:t>
      </w:r>
      <w:r w:rsidR="00EE3D33" w:rsidRPr="007935A0">
        <w:rPr>
          <w:rFonts w:ascii="Arial" w:hAnsi="Arial" w:cs="Arial"/>
          <w:b/>
        </w:rPr>
        <w:t xml:space="preserve">. </w:t>
      </w:r>
      <w:r w:rsidR="00B65EAD" w:rsidRPr="007935A0">
        <w:rPr>
          <w:rFonts w:ascii="Arial" w:hAnsi="Arial" w:cs="Arial"/>
          <w:b/>
        </w:rPr>
        <w:t>S</w:t>
      </w:r>
      <w:r w:rsidR="00EE3D33" w:rsidRPr="007935A0">
        <w:rPr>
          <w:rFonts w:ascii="Arial" w:hAnsi="Arial" w:cs="Arial"/>
          <w:b/>
        </w:rPr>
        <w:t>eit 2019</w:t>
      </w:r>
      <w:r w:rsidR="00B65EAD">
        <w:rPr>
          <w:rFonts w:ascii="Arial" w:hAnsi="Arial" w:cs="Arial"/>
          <w:b/>
        </w:rPr>
        <w:t xml:space="preserve"> ist ultraTEC</w:t>
      </w:r>
      <w:r w:rsidR="00EE3D33">
        <w:rPr>
          <w:rFonts w:ascii="Arial" w:hAnsi="Arial" w:cs="Arial"/>
          <w:b/>
        </w:rPr>
        <w:t xml:space="preserve"> mit seinen Ultraschall-Entgrat</w:t>
      </w:r>
      <w:r w:rsidR="001236E9">
        <w:rPr>
          <w:rFonts w:ascii="Arial" w:hAnsi="Arial" w:cs="Arial"/>
          <w:b/>
        </w:rPr>
        <w:t>anlagen</w:t>
      </w:r>
      <w:r w:rsidR="00EE3D33">
        <w:rPr>
          <w:rFonts w:ascii="Arial" w:hAnsi="Arial" w:cs="Arial"/>
          <w:b/>
        </w:rPr>
        <w:t xml:space="preserve"> am Markt</w:t>
      </w:r>
      <w:r w:rsidR="00EB4DCF">
        <w:rPr>
          <w:rFonts w:ascii="Arial" w:hAnsi="Arial" w:cs="Arial"/>
          <w:b/>
        </w:rPr>
        <w:t xml:space="preserve"> vertreten</w:t>
      </w:r>
      <w:r w:rsidR="00B65EAD">
        <w:rPr>
          <w:rFonts w:ascii="Arial" w:hAnsi="Arial" w:cs="Arial"/>
          <w:b/>
        </w:rPr>
        <w:t xml:space="preserve"> und will g</w:t>
      </w:r>
      <w:r w:rsidR="00EE3D33">
        <w:rPr>
          <w:rFonts w:ascii="Arial" w:hAnsi="Arial" w:cs="Arial"/>
          <w:b/>
        </w:rPr>
        <w:t xml:space="preserve">emeinsam mit Vollmer </w:t>
      </w:r>
      <w:r w:rsidR="00B65EAD">
        <w:rPr>
          <w:rFonts w:ascii="Arial" w:hAnsi="Arial" w:cs="Arial"/>
          <w:b/>
        </w:rPr>
        <w:t>seine</w:t>
      </w:r>
      <w:r w:rsidR="00EE3D33">
        <w:rPr>
          <w:rFonts w:ascii="Arial" w:hAnsi="Arial" w:cs="Arial"/>
          <w:b/>
        </w:rPr>
        <w:t xml:space="preserve"> wirtschaftliche</w:t>
      </w:r>
      <w:r w:rsidR="00B65EAD">
        <w:rPr>
          <w:rFonts w:ascii="Arial" w:hAnsi="Arial" w:cs="Arial"/>
          <w:b/>
        </w:rPr>
        <w:t xml:space="preserve"> und vertriebliche Entwicklung </w:t>
      </w:r>
      <w:r w:rsidR="00A1336B">
        <w:rPr>
          <w:rFonts w:ascii="Arial" w:hAnsi="Arial" w:cs="Arial"/>
          <w:b/>
        </w:rPr>
        <w:t>ausbauen</w:t>
      </w:r>
      <w:r w:rsidR="00B65EAD">
        <w:rPr>
          <w:rFonts w:ascii="Arial" w:hAnsi="Arial" w:cs="Arial"/>
          <w:b/>
        </w:rPr>
        <w:t>. Vollmer überzeugte</w:t>
      </w:r>
      <w:r w:rsidR="00F9432B" w:rsidRPr="00F9432B">
        <w:rPr>
          <w:rFonts w:ascii="Arial" w:hAnsi="Arial" w:cs="Arial"/>
          <w:b/>
        </w:rPr>
        <w:t xml:space="preserve"> </w:t>
      </w:r>
      <w:r w:rsidR="00F9432B">
        <w:rPr>
          <w:rFonts w:ascii="Arial" w:hAnsi="Arial" w:cs="Arial"/>
          <w:b/>
        </w:rPr>
        <w:t xml:space="preserve">bei </w:t>
      </w:r>
      <w:r w:rsidR="00EB4DCF">
        <w:rPr>
          <w:rFonts w:ascii="Arial" w:hAnsi="Arial" w:cs="Arial"/>
          <w:b/>
        </w:rPr>
        <w:t>dem Start-up</w:t>
      </w:r>
      <w:r w:rsidR="004A4064">
        <w:rPr>
          <w:rFonts w:ascii="Arial" w:hAnsi="Arial" w:cs="Arial"/>
          <w:b/>
        </w:rPr>
        <w:t xml:space="preserve"> vor allem</w:t>
      </w:r>
      <w:r w:rsidR="00F9432B">
        <w:rPr>
          <w:rFonts w:ascii="Arial" w:hAnsi="Arial" w:cs="Arial"/>
          <w:b/>
        </w:rPr>
        <w:t xml:space="preserve"> der</w:t>
      </w:r>
      <w:r w:rsidR="00AF49B5">
        <w:rPr>
          <w:rFonts w:ascii="Arial" w:hAnsi="Arial" w:cs="Arial"/>
          <w:b/>
        </w:rPr>
        <w:t xml:space="preserve"> innovative Erfindergeist</w:t>
      </w:r>
      <w:r w:rsidR="00F9432B">
        <w:rPr>
          <w:rFonts w:ascii="Arial" w:hAnsi="Arial" w:cs="Arial"/>
          <w:b/>
        </w:rPr>
        <w:t>,</w:t>
      </w:r>
      <w:r w:rsidR="00AF49B5">
        <w:rPr>
          <w:rFonts w:ascii="Arial" w:hAnsi="Arial" w:cs="Arial"/>
          <w:b/>
        </w:rPr>
        <w:t xml:space="preserve"> die</w:t>
      </w:r>
      <w:r w:rsidR="00F9432B">
        <w:rPr>
          <w:rFonts w:ascii="Arial" w:hAnsi="Arial" w:cs="Arial"/>
          <w:b/>
        </w:rPr>
        <w:t xml:space="preserve"> </w:t>
      </w:r>
      <w:r w:rsidR="00AF49B5">
        <w:rPr>
          <w:rFonts w:ascii="Arial" w:hAnsi="Arial" w:cs="Arial"/>
          <w:b/>
        </w:rPr>
        <w:t>einzigartige Ultraschall-Entg</w:t>
      </w:r>
      <w:r w:rsidR="00F9432B">
        <w:rPr>
          <w:rFonts w:ascii="Arial" w:hAnsi="Arial" w:cs="Arial"/>
          <w:b/>
        </w:rPr>
        <w:t>ra</w:t>
      </w:r>
      <w:r w:rsidR="00AF49B5">
        <w:rPr>
          <w:rFonts w:ascii="Arial" w:hAnsi="Arial" w:cs="Arial"/>
          <w:b/>
        </w:rPr>
        <w:t>ttechnologie und</w:t>
      </w:r>
      <w:r w:rsidR="00FD5E37">
        <w:rPr>
          <w:rFonts w:ascii="Arial" w:hAnsi="Arial" w:cs="Arial"/>
          <w:b/>
        </w:rPr>
        <w:t xml:space="preserve"> nicht zuletzt</w:t>
      </w:r>
      <w:r w:rsidR="00AF49B5">
        <w:rPr>
          <w:rFonts w:ascii="Arial" w:hAnsi="Arial" w:cs="Arial"/>
          <w:b/>
        </w:rPr>
        <w:t xml:space="preserve">, dass </w:t>
      </w:r>
      <w:r w:rsidR="00EB4DCF">
        <w:rPr>
          <w:rFonts w:ascii="Arial" w:hAnsi="Arial" w:cs="Arial"/>
          <w:b/>
        </w:rPr>
        <w:t>u</w:t>
      </w:r>
      <w:r w:rsidR="00AF49B5">
        <w:rPr>
          <w:rFonts w:ascii="Arial" w:hAnsi="Arial" w:cs="Arial"/>
          <w:b/>
        </w:rPr>
        <w:t>ltraTEC wie Vollmer</w:t>
      </w:r>
      <w:r w:rsidR="00F9432B">
        <w:rPr>
          <w:rFonts w:ascii="Arial" w:hAnsi="Arial" w:cs="Arial"/>
          <w:b/>
        </w:rPr>
        <w:t xml:space="preserve"> familiengeprägt ist und schwäbische Wurzeln besitzt</w:t>
      </w:r>
      <w:r w:rsidR="00FD5E37">
        <w:rPr>
          <w:rFonts w:ascii="Arial" w:hAnsi="Arial" w:cs="Arial"/>
          <w:b/>
        </w:rPr>
        <w:t>.</w:t>
      </w:r>
      <w:r w:rsidR="00EE3D33">
        <w:rPr>
          <w:rFonts w:ascii="Arial" w:hAnsi="Arial" w:cs="Arial"/>
          <w:b/>
        </w:rPr>
        <w:t xml:space="preserve"> </w:t>
      </w:r>
    </w:p>
    <w:p w14:paraId="3CD77FE6" w14:textId="77777777" w:rsidR="00051B3A" w:rsidRDefault="00051B3A" w:rsidP="000800C0">
      <w:pPr>
        <w:shd w:val="clear" w:color="auto" w:fill="FFFFFF"/>
        <w:spacing w:line="340" w:lineRule="exact"/>
        <w:rPr>
          <w:rFonts w:ascii="Arial" w:hAnsi="Arial" w:cs="Arial"/>
          <w:b/>
        </w:rPr>
      </w:pPr>
    </w:p>
    <w:p w14:paraId="6B64EE09" w14:textId="72FD0792" w:rsidR="001A7478" w:rsidRPr="00137A1B" w:rsidRDefault="001A7478" w:rsidP="001A7478">
      <w:pPr>
        <w:spacing w:line="260" w:lineRule="exact"/>
        <w:rPr>
          <w:rFonts w:ascii="Arial" w:hAnsi="Arial" w:cs="Arial"/>
          <w:sz w:val="20"/>
          <w:szCs w:val="20"/>
        </w:rPr>
      </w:pPr>
      <w:r w:rsidRPr="00137A1B">
        <w:rPr>
          <w:rFonts w:ascii="Arial" w:hAnsi="Arial" w:cs="Arial"/>
          <w:sz w:val="20"/>
          <w:szCs w:val="20"/>
        </w:rPr>
        <w:t>(Die Presseinformation mit geeignetem Bildmaterial erhalten Sie auch unter:</w:t>
      </w:r>
      <w:r w:rsidR="00137A1B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051B3A" w:rsidRPr="002C57A3">
          <w:rPr>
            <w:rStyle w:val="Hyperlink"/>
            <w:rFonts w:ascii="Arial" w:hAnsi="Arial" w:cs="Arial"/>
            <w:sz w:val="20"/>
            <w:szCs w:val="20"/>
          </w:rPr>
          <w:t>https://www.vollmer-group.com/de/unternehmen/presse/pressemeldungen</w:t>
        </w:r>
      </w:hyperlink>
      <w:r w:rsidR="00051B3A">
        <w:rPr>
          <w:rFonts w:ascii="Arial" w:hAnsi="Arial" w:cs="Arial"/>
          <w:sz w:val="20"/>
          <w:szCs w:val="20"/>
        </w:rPr>
        <w:t xml:space="preserve">) </w:t>
      </w:r>
    </w:p>
    <w:p w14:paraId="64EAA50B" w14:textId="0114F37E" w:rsidR="00017046" w:rsidRDefault="00017046" w:rsidP="000A2303">
      <w:pPr>
        <w:shd w:val="clear" w:color="auto" w:fill="FFFFFF"/>
        <w:spacing w:line="340" w:lineRule="exact"/>
        <w:rPr>
          <w:rFonts w:ascii="Arial" w:hAnsi="Arial" w:cs="Arial"/>
          <w:bCs/>
        </w:rPr>
      </w:pPr>
    </w:p>
    <w:p w14:paraId="1BCDE279" w14:textId="64CB3DD9" w:rsidR="00FD5E37" w:rsidRDefault="00FD5E37" w:rsidP="000A2303">
      <w:pPr>
        <w:shd w:val="clear" w:color="auto" w:fill="FFFFFF"/>
        <w:spacing w:line="340" w:lineRule="exact"/>
        <w:rPr>
          <w:rFonts w:ascii="Arial" w:hAnsi="Arial" w:cs="Arial"/>
          <w:bCs/>
        </w:rPr>
      </w:pPr>
      <w:r w:rsidRPr="00875742">
        <w:rPr>
          <w:rFonts w:ascii="Arial" w:hAnsi="Arial" w:cs="Arial"/>
          <w:bCs/>
        </w:rPr>
        <w:t>„</w:t>
      </w:r>
      <w:r w:rsidR="00E90049" w:rsidRPr="00875742">
        <w:rPr>
          <w:rFonts w:ascii="Arial" w:hAnsi="Arial" w:cs="Arial"/>
          <w:bCs/>
        </w:rPr>
        <w:t>Als</w:t>
      </w:r>
      <w:r w:rsidR="00F9432B" w:rsidRPr="00875742">
        <w:rPr>
          <w:rFonts w:ascii="Arial" w:hAnsi="Arial" w:cs="Arial"/>
          <w:bCs/>
        </w:rPr>
        <w:t xml:space="preserve"> wir</w:t>
      </w:r>
      <w:r w:rsidR="00E90049" w:rsidRPr="00875742">
        <w:rPr>
          <w:rFonts w:ascii="Arial" w:hAnsi="Arial" w:cs="Arial"/>
          <w:bCs/>
        </w:rPr>
        <w:t xml:space="preserve"> vor drei Jahren unsere Firma </w:t>
      </w:r>
      <w:r w:rsidR="00655019" w:rsidRPr="00875742">
        <w:rPr>
          <w:rFonts w:ascii="Arial" w:hAnsi="Arial" w:cs="Arial"/>
          <w:bCs/>
        </w:rPr>
        <w:t>gegründet haben</w:t>
      </w:r>
      <w:r w:rsidR="00E90049" w:rsidRPr="00875742">
        <w:rPr>
          <w:rFonts w:ascii="Arial" w:hAnsi="Arial" w:cs="Arial"/>
          <w:bCs/>
        </w:rPr>
        <w:t xml:space="preserve">, gab es </w:t>
      </w:r>
      <w:r w:rsidR="006B4327" w:rsidRPr="00875742">
        <w:rPr>
          <w:rFonts w:ascii="Arial" w:hAnsi="Arial" w:cs="Arial"/>
          <w:bCs/>
        </w:rPr>
        <w:t xml:space="preserve">das </w:t>
      </w:r>
      <w:r w:rsidR="005B3DDF" w:rsidRPr="00875742">
        <w:rPr>
          <w:rFonts w:ascii="Arial" w:hAnsi="Arial" w:cs="Arial"/>
          <w:bCs/>
        </w:rPr>
        <w:t>erfolgreiche</w:t>
      </w:r>
      <w:r w:rsidR="00E90049" w:rsidRPr="00875742">
        <w:rPr>
          <w:rFonts w:ascii="Arial" w:hAnsi="Arial" w:cs="Arial"/>
          <w:bCs/>
        </w:rPr>
        <w:t xml:space="preserve"> </w:t>
      </w:r>
      <w:r w:rsidR="001236E9" w:rsidRPr="00875742">
        <w:rPr>
          <w:rFonts w:ascii="Arial" w:hAnsi="Arial" w:cs="Arial"/>
          <w:bCs/>
        </w:rPr>
        <w:t xml:space="preserve">Jugend </w:t>
      </w:r>
      <w:r w:rsidR="005B3DDF" w:rsidRPr="00875742">
        <w:rPr>
          <w:rFonts w:ascii="Arial" w:hAnsi="Arial" w:cs="Arial"/>
          <w:bCs/>
        </w:rPr>
        <w:t>f</w:t>
      </w:r>
      <w:r w:rsidR="001236E9" w:rsidRPr="00875742">
        <w:rPr>
          <w:rFonts w:ascii="Arial" w:hAnsi="Arial" w:cs="Arial"/>
          <w:bCs/>
        </w:rPr>
        <w:t xml:space="preserve">orscht Projekt </w:t>
      </w:r>
      <w:r w:rsidR="006B4327" w:rsidRPr="00875742">
        <w:rPr>
          <w:rFonts w:ascii="Arial" w:hAnsi="Arial" w:cs="Arial"/>
          <w:bCs/>
        </w:rPr>
        <w:t xml:space="preserve">zum Thema Ultraschallentgraten </w:t>
      </w:r>
      <w:r w:rsidR="00E90049" w:rsidRPr="00875742">
        <w:rPr>
          <w:rFonts w:ascii="Arial" w:hAnsi="Arial" w:cs="Arial"/>
          <w:bCs/>
        </w:rPr>
        <w:t>unsere</w:t>
      </w:r>
      <w:r w:rsidR="00C858F8" w:rsidRPr="00875742">
        <w:rPr>
          <w:rFonts w:ascii="Arial" w:hAnsi="Arial" w:cs="Arial"/>
          <w:bCs/>
        </w:rPr>
        <w:t>s</w:t>
      </w:r>
      <w:r w:rsidR="00E90049" w:rsidRPr="00875742">
        <w:rPr>
          <w:rFonts w:ascii="Arial" w:hAnsi="Arial" w:cs="Arial"/>
          <w:bCs/>
        </w:rPr>
        <w:t xml:space="preserve"> S</w:t>
      </w:r>
      <w:r w:rsidR="00C858F8" w:rsidRPr="00875742">
        <w:rPr>
          <w:rFonts w:ascii="Arial" w:hAnsi="Arial" w:cs="Arial"/>
          <w:bCs/>
        </w:rPr>
        <w:t>ohnes</w:t>
      </w:r>
      <w:r w:rsidR="006B4327" w:rsidRPr="00875742">
        <w:rPr>
          <w:rFonts w:ascii="Arial" w:hAnsi="Arial" w:cs="Arial"/>
          <w:bCs/>
        </w:rPr>
        <w:t xml:space="preserve"> Jonas</w:t>
      </w:r>
      <w:r w:rsidR="00E90049" w:rsidRPr="00875742">
        <w:rPr>
          <w:rFonts w:ascii="Arial" w:hAnsi="Arial" w:cs="Arial"/>
          <w:bCs/>
        </w:rPr>
        <w:t xml:space="preserve">, die wirtschaftliche Expertise meiner Frau </w:t>
      </w:r>
      <w:r w:rsidR="00A45DA3" w:rsidRPr="00875742">
        <w:rPr>
          <w:rFonts w:ascii="Arial" w:hAnsi="Arial" w:cs="Arial"/>
          <w:bCs/>
        </w:rPr>
        <w:t>sowie</w:t>
      </w:r>
      <w:r w:rsidR="00E90049" w:rsidRPr="00875742">
        <w:rPr>
          <w:rFonts w:ascii="Arial" w:hAnsi="Arial" w:cs="Arial"/>
          <w:bCs/>
        </w:rPr>
        <w:t xml:space="preserve"> mein Wille, </w:t>
      </w:r>
      <w:r w:rsidR="00655019" w:rsidRPr="00875742">
        <w:rPr>
          <w:rFonts w:ascii="Arial" w:hAnsi="Arial" w:cs="Arial"/>
          <w:bCs/>
        </w:rPr>
        <w:t>daraus</w:t>
      </w:r>
      <w:r w:rsidR="00E90049" w:rsidRPr="00875742">
        <w:rPr>
          <w:rFonts w:ascii="Arial" w:hAnsi="Arial" w:cs="Arial"/>
          <w:bCs/>
        </w:rPr>
        <w:t xml:space="preserve"> ein Start-up zu </w:t>
      </w:r>
      <w:r w:rsidR="00655019" w:rsidRPr="00875742">
        <w:rPr>
          <w:rFonts w:ascii="Arial" w:hAnsi="Arial" w:cs="Arial"/>
          <w:bCs/>
        </w:rPr>
        <w:t xml:space="preserve">formen“, sagt Dieter Münz, Geschäftsführer der ultraTEC innovation. „Heute haben wir vier </w:t>
      </w:r>
      <w:r w:rsidR="00C858F8" w:rsidRPr="00875742">
        <w:rPr>
          <w:rFonts w:ascii="Arial" w:hAnsi="Arial" w:cs="Arial"/>
          <w:bCs/>
        </w:rPr>
        <w:t xml:space="preserve">verschiedene </w:t>
      </w:r>
      <w:r w:rsidR="00655019" w:rsidRPr="00875742">
        <w:rPr>
          <w:rFonts w:ascii="Arial" w:hAnsi="Arial" w:cs="Arial"/>
          <w:bCs/>
        </w:rPr>
        <w:t>Ultraschall-Entgrat</w:t>
      </w:r>
      <w:r w:rsidR="00C858F8" w:rsidRPr="00875742">
        <w:rPr>
          <w:rFonts w:ascii="Arial" w:hAnsi="Arial" w:cs="Arial"/>
          <w:bCs/>
        </w:rPr>
        <w:t>anlagen</w:t>
      </w:r>
      <w:r w:rsidR="00655019" w:rsidRPr="00875742">
        <w:rPr>
          <w:rFonts w:ascii="Arial" w:hAnsi="Arial" w:cs="Arial"/>
          <w:bCs/>
        </w:rPr>
        <w:t xml:space="preserve"> im Programm und mit Vollmer einen erfahrenen Partner </w:t>
      </w:r>
      <w:r w:rsidR="008C5D27" w:rsidRPr="00875742">
        <w:rPr>
          <w:rFonts w:ascii="Arial" w:hAnsi="Arial" w:cs="Arial"/>
          <w:bCs/>
        </w:rPr>
        <w:t>zur Seite</w:t>
      </w:r>
      <w:r w:rsidR="00655019" w:rsidRPr="00875742">
        <w:rPr>
          <w:rFonts w:ascii="Arial" w:hAnsi="Arial" w:cs="Arial"/>
          <w:bCs/>
        </w:rPr>
        <w:t>, der dank seiner Größe unser</w:t>
      </w:r>
      <w:r w:rsidR="00C10785" w:rsidRPr="00875742">
        <w:rPr>
          <w:rFonts w:ascii="Arial" w:hAnsi="Arial" w:cs="Arial"/>
          <w:bCs/>
        </w:rPr>
        <w:t>e</w:t>
      </w:r>
      <w:r w:rsidR="00655019" w:rsidRPr="00875742">
        <w:rPr>
          <w:rFonts w:ascii="Arial" w:hAnsi="Arial" w:cs="Arial"/>
          <w:bCs/>
        </w:rPr>
        <w:t xml:space="preserve"> Technologie weltweit </w:t>
      </w:r>
      <w:r w:rsidR="00C10785" w:rsidRPr="00875742">
        <w:rPr>
          <w:rFonts w:ascii="Arial" w:hAnsi="Arial" w:cs="Arial"/>
          <w:bCs/>
        </w:rPr>
        <w:t>auf die Straße bringen kann.“</w:t>
      </w:r>
    </w:p>
    <w:p w14:paraId="6A248208" w14:textId="02282AF8" w:rsidR="00051B3A" w:rsidRDefault="00051B3A" w:rsidP="000A2303">
      <w:pPr>
        <w:shd w:val="clear" w:color="auto" w:fill="FFFFFF"/>
        <w:spacing w:line="340" w:lineRule="exact"/>
        <w:rPr>
          <w:rFonts w:ascii="Arial" w:hAnsi="Arial" w:cs="Arial"/>
          <w:bCs/>
        </w:rPr>
      </w:pPr>
    </w:p>
    <w:p w14:paraId="11A06F98" w14:textId="77777777" w:rsidR="00472190" w:rsidRDefault="00C10785" w:rsidP="000A2303">
      <w:pPr>
        <w:shd w:val="clear" w:color="auto" w:fill="FFFFFF"/>
        <w:spacing w:line="34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Kernkompetenz der </w:t>
      </w:r>
      <w:r w:rsidR="00051B3A" w:rsidRPr="00051B3A">
        <w:rPr>
          <w:rFonts w:ascii="Arial" w:hAnsi="Arial" w:cs="Arial"/>
          <w:bCs/>
        </w:rPr>
        <w:t xml:space="preserve">ultraTEC </w:t>
      </w:r>
      <w:r>
        <w:rPr>
          <w:rFonts w:ascii="Arial" w:hAnsi="Arial" w:cs="Arial"/>
          <w:bCs/>
        </w:rPr>
        <w:t>innovation ist d</w:t>
      </w:r>
      <w:r w:rsidR="009F11A4">
        <w:rPr>
          <w:rFonts w:ascii="Arial" w:hAnsi="Arial" w:cs="Arial"/>
          <w:bCs/>
        </w:rPr>
        <w:t>as berührungslose</w:t>
      </w:r>
      <w:r>
        <w:rPr>
          <w:rFonts w:ascii="Arial" w:hAnsi="Arial" w:cs="Arial"/>
          <w:bCs/>
        </w:rPr>
        <w:t xml:space="preserve"> </w:t>
      </w:r>
      <w:r w:rsidR="004B589E">
        <w:rPr>
          <w:rFonts w:ascii="Arial" w:hAnsi="Arial" w:cs="Arial"/>
          <w:bCs/>
        </w:rPr>
        <w:t>Ultraschall-</w:t>
      </w:r>
      <w:r>
        <w:rPr>
          <w:rFonts w:ascii="Arial" w:hAnsi="Arial" w:cs="Arial"/>
          <w:bCs/>
        </w:rPr>
        <w:t>Entgrat</w:t>
      </w:r>
      <w:r w:rsidR="009F11A4">
        <w:rPr>
          <w:rFonts w:ascii="Arial" w:hAnsi="Arial" w:cs="Arial"/>
          <w:bCs/>
        </w:rPr>
        <w:t>en</w:t>
      </w:r>
      <w:r>
        <w:rPr>
          <w:rFonts w:ascii="Arial" w:hAnsi="Arial" w:cs="Arial"/>
          <w:bCs/>
        </w:rPr>
        <w:t xml:space="preserve"> von Metall- und Kunststoffbauteilen</w:t>
      </w:r>
      <w:r w:rsidR="009A794E">
        <w:rPr>
          <w:rFonts w:ascii="Arial" w:hAnsi="Arial" w:cs="Arial"/>
          <w:bCs/>
        </w:rPr>
        <w:t xml:space="preserve"> mit </w:t>
      </w:r>
      <w:r w:rsidR="00C858F8" w:rsidRPr="00875742">
        <w:rPr>
          <w:rFonts w:ascii="Arial" w:hAnsi="Arial" w:cs="Arial"/>
          <w:bCs/>
        </w:rPr>
        <w:t>speziell entwickelten Sonotroden</w:t>
      </w:r>
      <w:r w:rsidR="004B589E">
        <w:rPr>
          <w:rFonts w:ascii="Arial" w:hAnsi="Arial" w:cs="Arial"/>
          <w:bCs/>
        </w:rPr>
        <w:t xml:space="preserve">. Grate oder abstehende Fasern entstehen bei </w:t>
      </w:r>
      <w:r w:rsidR="00EB4DCF">
        <w:rPr>
          <w:rFonts w:ascii="Arial" w:hAnsi="Arial" w:cs="Arial"/>
          <w:bCs/>
        </w:rPr>
        <w:t>Bearbeitungs</w:t>
      </w:r>
      <w:r w:rsidR="004B589E">
        <w:rPr>
          <w:rFonts w:ascii="Arial" w:hAnsi="Arial" w:cs="Arial"/>
          <w:bCs/>
        </w:rPr>
        <w:t>prozessen wie Zerspanung</w:t>
      </w:r>
      <w:r w:rsidR="00C858F8">
        <w:rPr>
          <w:rFonts w:ascii="Arial" w:hAnsi="Arial" w:cs="Arial"/>
          <w:bCs/>
        </w:rPr>
        <w:t xml:space="preserve"> </w:t>
      </w:r>
      <w:r w:rsidR="00FA1E99" w:rsidRPr="00875742">
        <w:rPr>
          <w:rFonts w:ascii="Arial" w:hAnsi="Arial" w:cs="Arial"/>
          <w:bCs/>
        </w:rPr>
        <w:t>oder</w:t>
      </w:r>
      <w:r w:rsidR="004B589E">
        <w:rPr>
          <w:rFonts w:ascii="Arial" w:hAnsi="Arial" w:cs="Arial"/>
          <w:bCs/>
        </w:rPr>
        <w:t xml:space="preserve"> Spritzguss.</w:t>
      </w:r>
      <w:r w:rsidR="00120855">
        <w:rPr>
          <w:rFonts w:ascii="Arial" w:hAnsi="Arial" w:cs="Arial"/>
          <w:bCs/>
        </w:rPr>
        <w:t xml:space="preserve"> Bei Werkzeugen, Hydraulikkompone</w:t>
      </w:r>
      <w:r w:rsidR="00986517">
        <w:rPr>
          <w:rFonts w:ascii="Arial" w:hAnsi="Arial" w:cs="Arial"/>
          <w:bCs/>
        </w:rPr>
        <w:t>n</w:t>
      </w:r>
      <w:r w:rsidR="00120855">
        <w:rPr>
          <w:rFonts w:ascii="Arial" w:hAnsi="Arial" w:cs="Arial"/>
          <w:bCs/>
        </w:rPr>
        <w:t>ten, Mikrobauteile</w:t>
      </w:r>
      <w:r w:rsidR="00986517">
        <w:rPr>
          <w:rFonts w:ascii="Arial" w:hAnsi="Arial" w:cs="Arial"/>
          <w:bCs/>
        </w:rPr>
        <w:t>n</w:t>
      </w:r>
      <w:r w:rsidR="00120855">
        <w:rPr>
          <w:rFonts w:ascii="Arial" w:hAnsi="Arial" w:cs="Arial"/>
          <w:bCs/>
        </w:rPr>
        <w:t xml:space="preserve"> oder </w:t>
      </w:r>
      <w:r w:rsidR="00332791">
        <w:rPr>
          <w:rFonts w:ascii="Arial" w:hAnsi="Arial" w:cs="Arial"/>
          <w:bCs/>
        </w:rPr>
        <w:t>medizinischen</w:t>
      </w:r>
      <w:r w:rsidR="00120855">
        <w:rPr>
          <w:rFonts w:ascii="Arial" w:hAnsi="Arial" w:cs="Arial"/>
          <w:bCs/>
        </w:rPr>
        <w:t xml:space="preserve"> Implantate</w:t>
      </w:r>
      <w:r w:rsidR="00986517">
        <w:rPr>
          <w:rFonts w:ascii="Arial" w:hAnsi="Arial" w:cs="Arial"/>
          <w:bCs/>
        </w:rPr>
        <w:t>n</w:t>
      </w:r>
      <w:r w:rsidR="00120855">
        <w:rPr>
          <w:rFonts w:ascii="Arial" w:hAnsi="Arial" w:cs="Arial"/>
          <w:bCs/>
        </w:rPr>
        <w:t xml:space="preserve"> ist es unabdingbar</w:t>
      </w:r>
      <w:r w:rsidR="00332791">
        <w:rPr>
          <w:rFonts w:ascii="Arial" w:hAnsi="Arial" w:cs="Arial"/>
          <w:bCs/>
        </w:rPr>
        <w:t xml:space="preserve">, </w:t>
      </w:r>
      <w:r w:rsidR="00EB4DCF">
        <w:rPr>
          <w:rFonts w:ascii="Arial" w:hAnsi="Arial" w:cs="Arial"/>
          <w:bCs/>
        </w:rPr>
        <w:t>bei der Fertigung</w:t>
      </w:r>
      <w:r w:rsidR="00332791" w:rsidRPr="000B4C8E">
        <w:rPr>
          <w:rFonts w:ascii="Arial" w:hAnsi="Arial" w:cs="Arial"/>
          <w:bCs/>
          <w:color w:val="FF0000"/>
        </w:rPr>
        <w:t xml:space="preserve"> </w:t>
      </w:r>
      <w:r w:rsidR="00332791">
        <w:rPr>
          <w:rFonts w:ascii="Arial" w:hAnsi="Arial" w:cs="Arial"/>
          <w:bCs/>
        </w:rPr>
        <w:t>Kanten, Kreuzbohrungen</w:t>
      </w:r>
      <w:r w:rsidR="000B4C8E">
        <w:rPr>
          <w:rFonts w:ascii="Arial" w:hAnsi="Arial" w:cs="Arial"/>
          <w:bCs/>
        </w:rPr>
        <w:t xml:space="preserve"> </w:t>
      </w:r>
      <w:r w:rsidR="000B4C8E" w:rsidRPr="00875742">
        <w:rPr>
          <w:rFonts w:ascii="Arial" w:hAnsi="Arial" w:cs="Arial"/>
          <w:bCs/>
        </w:rPr>
        <w:t>oder sensible Oberflächen</w:t>
      </w:r>
      <w:r w:rsidR="00332791" w:rsidRPr="00875742">
        <w:rPr>
          <w:rFonts w:ascii="Arial" w:hAnsi="Arial" w:cs="Arial"/>
          <w:bCs/>
        </w:rPr>
        <w:t xml:space="preserve"> </w:t>
      </w:r>
      <w:r w:rsidR="00332791">
        <w:rPr>
          <w:rFonts w:ascii="Arial" w:hAnsi="Arial" w:cs="Arial"/>
          <w:bCs/>
        </w:rPr>
        <w:t>zu entgraten.</w:t>
      </w:r>
    </w:p>
    <w:p w14:paraId="28F30C2B" w14:textId="4893F41A" w:rsidR="00897ED1" w:rsidRDefault="00897ED1" w:rsidP="000A2303">
      <w:pPr>
        <w:shd w:val="clear" w:color="auto" w:fill="FFFFFF"/>
        <w:spacing w:line="340" w:lineRule="exact"/>
        <w:rPr>
          <w:rFonts w:ascii="Arial" w:hAnsi="Arial" w:cs="Arial"/>
          <w:bCs/>
        </w:rPr>
      </w:pPr>
    </w:p>
    <w:p w14:paraId="4154EE64" w14:textId="237D58BC" w:rsidR="00C140EE" w:rsidRPr="00875742" w:rsidRDefault="00F9432B" w:rsidP="000A2303">
      <w:pPr>
        <w:shd w:val="clear" w:color="auto" w:fill="FFFFFF"/>
        <w:spacing w:line="34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 w:rsidR="00C10785">
        <w:rPr>
          <w:rFonts w:ascii="Arial" w:hAnsi="Arial" w:cs="Arial"/>
          <w:bCs/>
        </w:rPr>
        <w:t xml:space="preserve">m </w:t>
      </w:r>
      <w:r w:rsidR="00DB1E91">
        <w:rPr>
          <w:rFonts w:ascii="Arial" w:hAnsi="Arial" w:cs="Arial"/>
          <w:bCs/>
        </w:rPr>
        <w:t>Vergleich</w:t>
      </w:r>
      <w:r w:rsidR="00C10785">
        <w:rPr>
          <w:rFonts w:ascii="Arial" w:hAnsi="Arial" w:cs="Arial"/>
          <w:bCs/>
        </w:rPr>
        <w:t xml:space="preserve"> zu gängigen Verfahren </w:t>
      </w:r>
      <w:r>
        <w:rPr>
          <w:rFonts w:ascii="Arial" w:hAnsi="Arial" w:cs="Arial"/>
          <w:bCs/>
        </w:rPr>
        <w:t>wie</w:t>
      </w:r>
      <w:r w:rsidR="009F11A4">
        <w:rPr>
          <w:rFonts w:ascii="Arial" w:hAnsi="Arial" w:cs="Arial"/>
          <w:bCs/>
        </w:rPr>
        <w:t xml:space="preserve"> </w:t>
      </w:r>
      <w:r w:rsidR="009F11A4" w:rsidRPr="009F11A4">
        <w:rPr>
          <w:rFonts w:ascii="Arial" w:hAnsi="Arial" w:cs="Arial"/>
          <w:bCs/>
        </w:rPr>
        <w:t>Hochdruckwasserstrahl</w:t>
      </w:r>
      <w:r w:rsidR="00C858F8">
        <w:rPr>
          <w:rFonts w:ascii="Arial" w:hAnsi="Arial" w:cs="Arial"/>
          <w:bCs/>
        </w:rPr>
        <w:t xml:space="preserve"> </w:t>
      </w:r>
      <w:r w:rsidR="00C858F8" w:rsidRPr="00875742">
        <w:rPr>
          <w:rFonts w:ascii="Arial" w:hAnsi="Arial" w:cs="Arial"/>
          <w:bCs/>
        </w:rPr>
        <w:t>oder</w:t>
      </w:r>
      <w:r w:rsidR="009F11A4" w:rsidRPr="009F11A4">
        <w:rPr>
          <w:rFonts w:ascii="Arial" w:hAnsi="Arial" w:cs="Arial"/>
          <w:bCs/>
        </w:rPr>
        <w:t xml:space="preserve"> ECM</w:t>
      </w:r>
      <w:r w:rsidR="007A7097">
        <w:rPr>
          <w:rFonts w:ascii="Arial" w:hAnsi="Arial" w:cs="Arial"/>
          <w:bCs/>
        </w:rPr>
        <w:t xml:space="preserve"> (</w:t>
      </w:r>
      <w:r w:rsidR="007A7097" w:rsidRPr="00897ED1">
        <w:rPr>
          <w:rFonts w:ascii="Arial" w:hAnsi="Arial" w:cs="Arial"/>
          <w:bCs/>
        </w:rPr>
        <w:t>elektrochemische Metallbearbeitung</w:t>
      </w:r>
      <w:r w:rsidR="007A7097">
        <w:rPr>
          <w:rFonts w:ascii="Arial" w:hAnsi="Arial" w:cs="Arial"/>
          <w:bCs/>
        </w:rPr>
        <w:t>)</w:t>
      </w:r>
      <w:r w:rsidR="009F11A4" w:rsidRPr="009F11A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ist die Ultraschall-Entgratung </w:t>
      </w:r>
      <w:r w:rsidR="004A4064">
        <w:rPr>
          <w:rFonts w:ascii="Arial" w:hAnsi="Arial" w:cs="Arial"/>
          <w:bCs/>
        </w:rPr>
        <w:t>das</w:t>
      </w:r>
      <w:r w:rsidR="00DB1E91">
        <w:rPr>
          <w:rFonts w:ascii="Arial" w:hAnsi="Arial" w:cs="Arial"/>
          <w:bCs/>
        </w:rPr>
        <w:t xml:space="preserve"> einzige Verfahren</w:t>
      </w:r>
      <w:r w:rsidR="004A4064">
        <w:rPr>
          <w:rFonts w:ascii="Arial" w:hAnsi="Arial" w:cs="Arial"/>
          <w:bCs/>
        </w:rPr>
        <w:t>, das sich</w:t>
      </w:r>
      <w:r w:rsidR="00771A37">
        <w:rPr>
          <w:rFonts w:ascii="Arial" w:hAnsi="Arial" w:cs="Arial"/>
          <w:bCs/>
        </w:rPr>
        <w:t xml:space="preserve"> vollautomatisiert, </w:t>
      </w:r>
      <w:r w:rsidR="00C858F8" w:rsidRPr="00875742">
        <w:rPr>
          <w:rFonts w:ascii="Arial" w:hAnsi="Arial" w:cs="Arial"/>
          <w:bCs/>
        </w:rPr>
        <w:t xml:space="preserve">annähernd </w:t>
      </w:r>
      <w:r w:rsidR="00771A37">
        <w:rPr>
          <w:rFonts w:ascii="Arial" w:hAnsi="Arial" w:cs="Arial"/>
          <w:bCs/>
        </w:rPr>
        <w:t>werkstoffunabhängig</w:t>
      </w:r>
      <w:r w:rsidR="00332791">
        <w:rPr>
          <w:rFonts w:ascii="Arial" w:hAnsi="Arial" w:cs="Arial"/>
          <w:bCs/>
        </w:rPr>
        <w:t>,</w:t>
      </w:r>
      <w:r w:rsidR="00771A37">
        <w:rPr>
          <w:rFonts w:ascii="Arial" w:hAnsi="Arial" w:cs="Arial"/>
          <w:bCs/>
        </w:rPr>
        <w:t xml:space="preserve"> </w:t>
      </w:r>
      <w:r w:rsidR="00DB1E91">
        <w:rPr>
          <w:rFonts w:ascii="Arial" w:hAnsi="Arial" w:cs="Arial"/>
          <w:bCs/>
        </w:rPr>
        <w:t>berührungslos</w:t>
      </w:r>
      <w:r w:rsidR="00C858F8">
        <w:rPr>
          <w:rFonts w:ascii="Arial" w:hAnsi="Arial" w:cs="Arial"/>
          <w:bCs/>
        </w:rPr>
        <w:t>,</w:t>
      </w:r>
      <w:r w:rsidR="00875742">
        <w:rPr>
          <w:rFonts w:ascii="Arial" w:hAnsi="Arial" w:cs="Arial"/>
          <w:bCs/>
        </w:rPr>
        <w:t xml:space="preserve"> </w:t>
      </w:r>
      <w:r w:rsidR="00332791">
        <w:rPr>
          <w:rFonts w:ascii="Arial" w:hAnsi="Arial" w:cs="Arial"/>
          <w:bCs/>
        </w:rPr>
        <w:t>energieeffizient</w:t>
      </w:r>
      <w:r w:rsidR="009A794E">
        <w:rPr>
          <w:rFonts w:ascii="Arial" w:hAnsi="Arial" w:cs="Arial"/>
          <w:bCs/>
        </w:rPr>
        <w:t xml:space="preserve"> </w:t>
      </w:r>
      <w:r w:rsidR="001236E9" w:rsidRPr="00875742">
        <w:rPr>
          <w:rFonts w:ascii="Arial" w:hAnsi="Arial" w:cs="Arial"/>
          <w:bCs/>
        </w:rPr>
        <w:t xml:space="preserve">sowie in einem validierbaren Prozess </w:t>
      </w:r>
      <w:r w:rsidR="009A794E">
        <w:rPr>
          <w:rFonts w:ascii="Arial" w:hAnsi="Arial" w:cs="Arial"/>
          <w:bCs/>
        </w:rPr>
        <w:t>realisieren</w:t>
      </w:r>
      <w:r w:rsidR="004A4064">
        <w:rPr>
          <w:rFonts w:ascii="Arial" w:hAnsi="Arial" w:cs="Arial"/>
          <w:bCs/>
        </w:rPr>
        <w:t xml:space="preserve"> </w:t>
      </w:r>
      <w:r w:rsidR="004A4064">
        <w:rPr>
          <w:rFonts w:ascii="Arial" w:hAnsi="Arial" w:cs="Arial"/>
          <w:bCs/>
        </w:rPr>
        <w:lastRenderedPageBreak/>
        <w:t>lässt</w:t>
      </w:r>
      <w:r w:rsidR="00DB1E91">
        <w:rPr>
          <w:rFonts w:ascii="Arial" w:hAnsi="Arial" w:cs="Arial"/>
          <w:bCs/>
        </w:rPr>
        <w:t xml:space="preserve">: </w:t>
      </w:r>
      <w:r w:rsidR="00771A37" w:rsidRPr="00875742">
        <w:rPr>
          <w:rFonts w:ascii="Arial" w:hAnsi="Arial" w:cs="Arial"/>
          <w:bCs/>
        </w:rPr>
        <w:t>Hochdruckwasserstrahl</w:t>
      </w:r>
      <w:r w:rsidR="001236E9" w:rsidRPr="00875742">
        <w:rPr>
          <w:rFonts w:ascii="Arial" w:hAnsi="Arial" w:cs="Arial"/>
          <w:bCs/>
        </w:rPr>
        <w:t>entgratanlagen</w:t>
      </w:r>
      <w:r w:rsidR="006B4327" w:rsidRPr="00875742">
        <w:rPr>
          <w:rFonts w:ascii="Arial" w:hAnsi="Arial" w:cs="Arial"/>
          <w:bCs/>
        </w:rPr>
        <w:t xml:space="preserve"> </w:t>
      </w:r>
      <w:r w:rsidR="00875742" w:rsidRPr="00875742">
        <w:rPr>
          <w:rFonts w:ascii="Arial" w:hAnsi="Arial" w:cs="Arial"/>
          <w:bCs/>
        </w:rPr>
        <w:t>benötigen</w:t>
      </w:r>
      <w:r w:rsidR="009A794E" w:rsidRPr="00875742">
        <w:rPr>
          <w:rFonts w:ascii="Arial" w:hAnsi="Arial" w:cs="Arial"/>
          <w:bCs/>
        </w:rPr>
        <w:t xml:space="preserve"> beispielsweise</w:t>
      </w:r>
      <w:r w:rsidR="00DB1E91" w:rsidRPr="00875742">
        <w:rPr>
          <w:rFonts w:ascii="Arial" w:hAnsi="Arial" w:cs="Arial"/>
          <w:bCs/>
        </w:rPr>
        <w:t xml:space="preserve"> für die Entgratung vergleichbarer Teile rund</w:t>
      </w:r>
      <w:r w:rsidR="00771A37" w:rsidRPr="00875742">
        <w:rPr>
          <w:rFonts w:ascii="Arial" w:hAnsi="Arial" w:cs="Arial"/>
          <w:bCs/>
        </w:rPr>
        <w:t xml:space="preserve"> 20-mal </w:t>
      </w:r>
      <w:r w:rsidR="00DB1E91" w:rsidRPr="00875742">
        <w:rPr>
          <w:rFonts w:ascii="Arial" w:hAnsi="Arial" w:cs="Arial"/>
          <w:bCs/>
        </w:rPr>
        <w:t>mehr</w:t>
      </w:r>
      <w:r w:rsidR="00771A37" w:rsidRPr="00875742">
        <w:rPr>
          <w:rFonts w:ascii="Arial" w:hAnsi="Arial" w:cs="Arial"/>
          <w:bCs/>
        </w:rPr>
        <w:t xml:space="preserve"> Energie</w:t>
      </w:r>
      <w:r w:rsidR="00DB1E91" w:rsidRPr="00875742">
        <w:rPr>
          <w:rFonts w:ascii="Arial" w:hAnsi="Arial" w:cs="Arial"/>
          <w:bCs/>
        </w:rPr>
        <w:t xml:space="preserve"> als die Ultraschall-Entgrat</w:t>
      </w:r>
      <w:r w:rsidR="001236E9" w:rsidRPr="00875742">
        <w:rPr>
          <w:rFonts w:ascii="Arial" w:hAnsi="Arial" w:cs="Arial"/>
          <w:bCs/>
        </w:rPr>
        <w:t>anlagen</w:t>
      </w:r>
      <w:r w:rsidR="00DB1E91" w:rsidRPr="00875742">
        <w:rPr>
          <w:rFonts w:ascii="Arial" w:hAnsi="Arial" w:cs="Arial"/>
          <w:bCs/>
        </w:rPr>
        <w:t xml:space="preserve"> von ultraTEC</w:t>
      </w:r>
      <w:r w:rsidR="00771A37" w:rsidRPr="00875742">
        <w:rPr>
          <w:rFonts w:ascii="Arial" w:hAnsi="Arial" w:cs="Arial"/>
          <w:bCs/>
        </w:rPr>
        <w:t xml:space="preserve">. </w:t>
      </w:r>
      <w:r w:rsidR="00C140EE" w:rsidRPr="00875742">
        <w:rPr>
          <w:rFonts w:ascii="Arial" w:hAnsi="Arial" w:cs="Arial"/>
          <w:bCs/>
        </w:rPr>
        <w:t>Auch für schwer entgratbare Bauteile, welche derzeit noch händisch entgratet werde</w:t>
      </w:r>
      <w:r w:rsidR="0021725A" w:rsidRPr="00875742">
        <w:rPr>
          <w:rFonts w:ascii="Arial" w:hAnsi="Arial" w:cs="Arial"/>
          <w:bCs/>
        </w:rPr>
        <w:t>n</w:t>
      </w:r>
      <w:r w:rsidR="00C140EE" w:rsidRPr="00875742">
        <w:rPr>
          <w:rFonts w:ascii="Arial" w:hAnsi="Arial" w:cs="Arial"/>
          <w:bCs/>
        </w:rPr>
        <w:t xml:space="preserve">, kann Ultraschallentgraten eine Alternative sein. </w:t>
      </w:r>
    </w:p>
    <w:p w14:paraId="2822163E" w14:textId="77777777" w:rsidR="00C140EE" w:rsidRDefault="00C140EE" w:rsidP="000A2303">
      <w:pPr>
        <w:shd w:val="clear" w:color="auto" w:fill="FFFFFF"/>
        <w:spacing w:line="340" w:lineRule="exact"/>
        <w:rPr>
          <w:rFonts w:ascii="Arial" w:hAnsi="Arial" w:cs="Arial"/>
          <w:bCs/>
        </w:rPr>
      </w:pPr>
    </w:p>
    <w:p w14:paraId="129AEAB9" w14:textId="5555F43B" w:rsidR="008059F8" w:rsidRDefault="00DB1E91" w:rsidP="000A2303">
      <w:pPr>
        <w:shd w:val="clear" w:color="auto" w:fill="FFFFFF"/>
        <w:spacing w:line="34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Es war </w:t>
      </w:r>
      <w:r w:rsidR="00CD78C9" w:rsidRPr="00875742">
        <w:rPr>
          <w:rFonts w:ascii="Arial" w:hAnsi="Arial" w:cs="Arial"/>
          <w:bCs/>
        </w:rPr>
        <w:t xml:space="preserve">nicht nur </w:t>
      </w:r>
      <w:r w:rsidR="009A794E" w:rsidRPr="00875742">
        <w:rPr>
          <w:rFonts w:ascii="Arial" w:hAnsi="Arial" w:cs="Arial"/>
          <w:bCs/>
        </w:rPr>
        <w:t>die innovative</w:t>
      </w:r>
      <w:r w:rsidR="000B4C8E" w:rsidRPr="00875742">
        <w:rPr>
          <w:rFonts w:ascii="Arial" w:hAnsi="Arial" w:cs="Arial"/>
          <w:bCs/>
        </w:rPr>
        <w:t xml:space="preserve"> und patentierte</w:t>
      </w:r>
      <w:r w:rsidR="00CD78C9" w:rsidRPr="00875742">
        <w:rPr>
          <w:rFonts w:ascii="Arial" w:hAnsi="Arial" w:cs="Arial"/>
          <w:bCs/>
        </w:rPr>
        <w:t xml:space="preserve"> Ultraschall-Entgrat</w:t>
      </w:r>
      <w:r w:rsidR="000B4C8E" w:rsidRPr="00875742">
        <w:rPr>
          <w:rFonts w:ascii="Arial" w:hAnsi="Arial" w:cs="Arial"/>
          <w:bCs/>
        </w:rPr>
        <w:t>technologie</w:t>
      </w:r>
      <w:r w:rsidR="009A794E" w:rsidRPr="00875742">
        <w:rPr>
          <w:rFonts w:ascii="Arial" w:hAnsi="Arial" w:cs="Arial"/>
          <w:bCs/>
        </w:rPr>
        <w:t xml:space="preserve"> mit </w:t>
      </w:r>
      <w:r w:rsidR="000B4C8E" w:rsidRPr="00875742">
        <w:rPr>
          <w:rFonts w:ascii="Arial" w:hAnsi="Arial" w:cs="Arial"/>
          <w:bCs/>
        </w:rPr>
        <w:t>eigene</w:t>
      </w:r>
      <w:r w:rsidR="002378BB" w:rsidRPr="00875742">
        <w:rPr>
          <w:rFonts w:ascii="Arial" w:hAnsi="Arial" w:cs="Arial"/>
          <w:bCs/>
        </w:rPr>
        <w:t>r</w:t>
      </w:r>
      <w:r w:rsidR="000B4C8E" w:rsidRPr="00875742">
        <w:rPr>
          <w:rFonts w:ascii="Arial" w:hAnsi="Arial" w:cs="Arial"/>
          <w:bCs/>
        </w:rPr>
        <w:t xml:space="preserve"> </w:t>
      </w:r>
      <w:r w:rsidR="009A794E" w:rsidRPr="00875742">
        <w:rPr>
          <w:rFonts w:ascii="Arial" w:hAnsi="Arial" w:cs="Arial"/>
          <w:bCs/>
        </w:rPr>
        <w:t>Sonotroden-</w:t>
      </w:r>
      <w:r w:rsidR="000B4C8E" w:rsidRPr="00875742">
        <w:rPr>
          <w:rFonts w:ascii="Arial" w:hAnsi="Arial" w:cs="Arial"/>
          <w:bCs/>
        </w:rPr>
        <w:t>Entwicklung</w:t>
      </w:r>
      <w:r w:rsidR="00472190">
        <w:rPr>
          <w:rFonts w:ascii="Arial" w:hAnsi="Arial" w:cs="Arial"/>
          <w:bCs/>
        </w:rPr>
        <w:t>,</w:t>
      </w:r>
      <w:r w:rsidR="00897ED1" w:rsidRPr="00875742">
        <w:rPr>
          <w:rFonts w:ascii="Arial" w:hAnsi="Arial" w:cs="Arial"/>
          <w:bCs/>
        </w:rPr>
        <w:t xml:space="preserve"> </w:t>
      </w:r>
      <w:r w:rsidR="00CD78C9">
        <w:rPr>
          <w:rFonts w:ascii="Arial" w:hAnsi="Arial" w:cs="Arial"/>
          <w:bCs/>
        </w:rPr>
        <w:t xml:space="preserve">die Vollmer </w:t>
      </w:r>
      <w:r w:rsidR="004A4064">
        <w:rPr>
          <w:rFonts w:ascii="Arial" w:hAnsi="Arial" w:cs="Arial"/>
          <w:bCs/>
        </w:rPr>
        <w:t>von</w:t>
      </w:r>
      <w:r w:rsidR="00CD78C9">
        <w:rPr>
          <w:rFonts w:ascii="Arial" w:hAnsi="Arial" w:cs="Arial"/>
          <w:bCs/>
        </w:rPr>
        <w:t xml:space="preserve"> eine</w:t>
      </w:r>
      <w:r w:rsidR="004A4064">
        <w:rPr>
          <w:rFonts w:ascii="Arial" w:hAnsi="Arial" w:cs="Arial"/>
          <w:bCs/>
        </w:rPr>
        <w:t>r</w:t>
      </w:r>
      <w:r w:rsidR="00CD78C9">
        <w:rPr>
          <w:rFonts w:ascii="Arial" w:hAnsi="Arial" w:cs="Arial"/>
          <w:bCs/>
        </w:rPr>
        <w:t xml:space="preserve"> Mehrheitsbeteiligung bei der ultraTEC </w:t>
      </w:r>
      <w:r w:rsidR="00051B3A" w:rsidRPr="00051B3A">
        <w:rPr>
          <w:rFonts w:ascii="Arial" w:hAnsi="Arial" w:cs="Arial"/>
          <w:bCs/>
        </w:rPr>
        <w:t xml:space="preserve">Anlagentechnik Münz GmbH </w:t>
      </w:r>
      <w:r w:rsidR="004A4064">
        <w:rPr>
          <w:rFonts w:ascii="Arial" w:hAnsi="Arial" w:cs="Arial"/>
          <w:bCs/>
        </w:rPr>
        <w:t>überzeugte: Insbesondere sind es auch</w:t>
      </w:r>
      <w:r w:rsidR="00CD78C9">
        <w:rPr>
          <w:rFonts w:ascii="Arial" w:hAnsi="Arial" w:cs="Arial"/>
          <w:bCs/>
        </w:rPr>
        <w:t xml:space="preserve"> Firmengeschichte</w:t>
      </w:r>
      <w:r w:rsidR="00BB21B7">
        <w:rPr>
          <w:rFonts w:ascii="Arial" w:hAnsi="Arial" w:cs="Arial"/>
          <w:bCs/>
        </w:rPr>
        <w:t xml:space="preserve"> und Philosophie des Start-ups</w:t>
      </w:r>
      <w:r w:rsidR="004A4064">
        <w:rPr>
          <w:rFonts w:ascii="Arial" w:hAnsi="Arial" w:cs="Arial"/>
          <w:bCs/>
        </w:rPr>
        <w:t>, die zum Biberacher Schärfspezialisten passen</w:t>
      </w:r>
      <w:r w:rsidR="00CD78C9">
        <w:rPr>
          <w:rFonts w:ascii="Arial" w:hAnsi="Arial" w:cs="Arial"/>
          <w:bCs/>
        </w:rPr>
        <w:t xml:space="preserve">. </w:t>
      </w:r>
      <w:r w:rsidR="00BB21B7">
        <w:rPr>
          <w:rFonts w:ascii="Arial" w:hAnsi="Arial" w:cs="Arial"/>
          <w:bCs/>
        </w:rPr>
        <w:t>Wie Vollmer ist ultraTEC ein</w:t>
      </w:r>
      <w:r w:rsidR="008059F8">
        <w:rPr>
          <w:rFonts w:ascii="Arial" w:hAnsi="Arial" w:cs="Arial"/>
          <w:bCs/>
        </w:rPr>
        <w:t xml:space="preserve"> familiengeprägte</w:t>
      </w:r>
      <w:r w:rsidR="00BB21B7">
        <w:rPr>
          <w:rFonts w:ascii="Arial" w:hAnsi="Arial" w:cs="Arial"/>
          <w:bCs/>
        </w:rPr>
        <w:t>r</w:t>
      </w:r>
      <w:r w:rsidR="008059F8">
        <w:rPr>
          <w:rFonts w:ascii="Arial" w:hAnsi="Arial" w:cs="Arial"/>
          <w:bCs/>
        </w:rPr>
        <w:t xml:space="preserve"> Maschinenbauer</w:t>
      </w:r>
      <w:r w:rsidR="00BB21B7">
        <w:rPr>
          <w:rFonts w:ascii="Arial" w:hAnsi="Arial" w:cs="Arial"/>
          <w:bCs/>
        </w:rPr>
        <w:t>, der</w:t>
      </w:r>
      <w:r w:rsidR="008059F8">
        <w:rPr>
          <w:rFonts w:ascii="Arial" w:hAnsi="Arial" w:cs="Arial"/>
          <w:bCs/>
        </w:rPr>
        <w:t xml:space="preserve"> darüber hinaus</w:t>
      </w:r>
      <w:r w:rsidR="004A4064">
        <w:rPr>
          <w:rFonts w:ascii="Arial" w:hAnsi="Arial" w:cs="Arial"/>
          <w:bCs/>
        </w:rPr>
        <w:t xml:space="preserve"> nur rund 20 Kilometer von Biberach i</w:t>
      </w:r>
      <w:r w:rsidR="00EB4DCF">
        <w:rPr>
          <w:rFonts w:ascii="Arial" w:hAnsi="Arial" w:cs="Arial"/>
          <w:bCs/>
        </w:rPr>
        <w:t>m schwäbischen</w:t>
      </w:r>
      <w:r w:rsidR="004A4064">
        <w:rPr>
          <w:rFonts w:ascii="Arial" w:hAnsi="Arial" w:cs="Arial"/>
          <w:bCs/>
        </w:rPr>
        <w:t xml:space="preserve"> Laupheim zuhause ist. </w:t>
      </w:r>
    </w:p>
    <w:p w14:paraId="0861CB56" w14:textId="77777777" w:rsidR="008059F8" w:rsidRDefault="008059F8" w:rsidP="000A2303">
      <w:pPr>
        <w:shd w:val="clear" w:color="auto" w:fill="FFFFFF"/>
        <w:spacing w:line="340" w:lineRule="exact"/>
        <w:rPr>
          <w:rFonts w:ascii="Arial" w:hAnsi="Arial" w:cs="Arial"/>
          <w:bCs/>
        </w:rPr>
      </w:pPr>
    </w:p>
    <w:p w14:paraId="3FFF2313" w14:textId="14F98400" w:rsidR="00FD5E37" w:rsidRPr="00875742" w:rsidRDefault="00B84E82" w:rsidP="00833DB5">
      <w:pPr>
        <w:pStyle w:val="Default"/>
        <w:spacing w:line="340" w:lineRule="exact"/>
        <w:rPr>
          <w:strike/>
        </w:rPr>
      </w:pPr>
      <w:r w:rsidRPr="00457E7B">
        <w:t>„</w:t>
      </w:r>
      <w:r w:rsidR="008059F8" w:rsidRPr="00457E7B">
        <w:t>Unser</w:t>
      </w:r>
      <w:r w:rsidR="000B4C8E">
        <w:t xml:space="preserve"> </w:t>
      </w:r>
      <w:r w:rsidR="008059F8" w:rsidRPr="00457E7B">
        <w:t>Ziel ist es, bis auf die Namensänderung in ultraTEC innovation</w:t>
      </w:r>
      <w:r w:rsidR="00A45DA3" w:rsidRPr="00457E7B">
        <w:t>,</w:t>
      </w:r>
      <w:r w:rsidR="008059F8" w:rsidRPr="00457E7B">
        <w:t xml:space="preserve"> wenig auf den Innovationsgeist dieses </w:t>
      </w:r>
      <w:r w:rsidR="000C356A" w:rsidRPr="00457E7B">
        <w:t>herausragenden S</w:t>
      </w:r>
      <w:r w:rsidR="008059F8" w:rsidRPr="00457E7B">
        <w:t>tart-ups</w:t>
      </w:r>
      <w:r w:rsidR="00A77CC1" w:rsidRPr="00457E7B">
        <w:t xml:space="preserve"> der Familie Münz</w:t>
      </w:r>
      <w:r w:rsidR="00833DB5" w:rsidRPr="00457E7B">
        <w:t xml:space="preserve"> </w:t>
      </w:r>
      <w:r w:rsidR="00A77CC1" w:rsidRPr="00457E7B">
        <w:t xml:space="preserve">einzuwirken“, </w:t>
      </w:r>
      <w:r w:rsidRPr="00457E7B">
        <w:t>sag</w:t>
      </w:r>
      <w:r w:rsidR="007B3C1C" w:rsidRPr="00457E7B">
        <w:t>en</w:t>
      </w:r>
      <w:r w:rsidR="002378BB">
        <w:t xml:space="preserve"> </w:t>
      </w:r>
      <w:r w:rsidR="007B3C1C" w:rsidRPr="00457E7B">
        <w:t>Stefan Brand u</w:t>
      </w:r>
      <w:r w:rsidR="007935A0" w:rsidRPr="00457E7B">
        <w:t>nd</w:t>
      </w:r>
      <w:r w:rsidRPr="00457E7B">
        <w:t xml:space="preserve"> Jürgen Hauger, Geschäftsführer der Vollmer Gruppe. „</w:t>
      </w:r>
      <w:r w:rsidR="00A77CC1" w:rsidRPr="00457E7B">
        <w:t xml:space="preserve">Wir sehen unsere Aufgabe darin, das </w:t>
      </w:r>
      <w:r w:rsidR="007935A0" w:rsidRPr="00457E7B">
        <w:t xml:space="preserve">große technologische Marktpotential des Verfahrens sowie das </w:t>
      </w:r>
      <w:r w:rsidR="00A77CC1" w:rsidRPr="00457E7B">
        <w:t>heutige Team von zehn Mitarbeitenden auszubauen und dank unserer Erfahrung</w:t>
      </w:r>
      <w:r w:rsidR="00A45DA3" w:rsidRPr="00457E7B">
        <w:t xml:space="preserve"> weltweit</w:t>
      </w:r>
      <w:r w:rsidR="00A77CC1" w:rsidRPr="00457E7B">
        <w:t xml:space="preserve"> </w:t>
      </w:r>
      <w:r w:rsidR="00BB21B7" w:rsidRPr="00457E7B">
        <w:t>den</w:t>
      </w:r>
      <w:r w:rsidR="00A77CC1" w:rsidRPr="00457E7B">
        <w:t xml:space="preserve"> Vertrieb</w:t>
      </w:r>
      <w:r w:rsidR="00AE53BF" w:rsidRPr="00875742">
        <w:rPr>
          <w:color w:val="auto"/>
        </w:rPr>
        <w:t>, Service</w:t>
      </w:r>
      <w:r w:rsidR="00BB21B7" w:rsidRPr="00875742">
        <w:rPr>
          <w:color w:val="auto"/>
        </w:rPr>
        <w:t xml:space="preserve"> </w:t>
      </w:r>
      <w:r w:rsidR="00BB21B7" w:rsidRPr="00457E7B">
        <w:t>und das Marketing</w:t>
      </w:r>
      <w:r w:rsidR="00A45DA3" w:rsidRPr="00457E7B">
        <w:t xml:space="preserve"> für die bestehenden und zukünftigen</w:t>
      </w:r>
      <w:r w:rsidR="00A77CC1" w:rsidRPr="00457E7B">
        <w:t xml:space="preserve"> Ultraschall-Entgrat</w:t>
      </w:r>
      <w:r w:rsidR="001236E9" w:rsidRPr="00875742">
        <w:rPr>
          <w:color w:val="auto"/>
        </w:rPr>
        <w:t>anlagen</w:t>
      </w:r>
      <w:r w:rsidR="00194A4D" w:rsidRPr="00457E7B">
        <w:t xml:space="preserve"> </w:t>
      </w:r>
      <w:r w:rsidR="00BB21B7" w:rsidRPr="00457E7B">
        <w:t>voranzutreiben</w:t>
      </w:r>
      <w:r w:rsidR="00194A4D" w:rsidRPr="00457E7B">
        <w:t>.“</w:t>
      </w:r>
    </w:p>
    <w:p w14:paraId="7E2A676A" w14:textId="77777777" w:rsidR="00FD5E37" w:rsidRDefault="00FD5E37" w:rsidP="00833DB5">
      <w:pPr>
        <w:pStyle w:val="Default"/>
        <w:spacing w:line="340" w:lineRule="exact"/>
        <w:rPr>
          <w:highlight w:val="yellow"/>
        </w:rPr>
      </w:pPr>
    </w:p>
    <w:bookmarkEnd w:id="1"/>
    <w:p w14:paraId="55E0BE35" w14:textId="2E3AD4F2" w:rsidR="007E37DA" w:rsidRDefault="007E37DA" w:rsidP="007E37DA">
      <w:pPr>
        <w:spacing w:line="340" w:lineRule="exact"/>
        <w:rPr>
          <w:rFonts w:ascii="Arial" w:hAnsi="Arial" w:cs="Arial"/>
        </w:rPr>
      </w:pPr>
      <w:r w:rsidRPr="00570AD0">
        <w:rPr>
          <w:rFonts w:ascii="Arial" w:hAnsi="Arial" w:cs="Arial"/>
        </w:rPr>
        <w:t xml:space="preserve">(ca. </w:t>
      </w:r>
      <w:r w:rsidR="009A794E">
        <w:rPr>
          <w:rFonts w:ascii="Arial" w:hAnsi="Arial" w:cs="Arial"/>
        </w:rPr>
        <w:t>3</w:t>
      </w:r>
      <w:r w:rsidRPr="00570AD0">
        <w:rPr>
          <w:rFonts w:ascii="Arial" w:hAnsi="Arial" w:cs="Arial"/>
        </w:rPr>
        <w:t>.</w:t>
      </w:r>
      <w:r w:rsidR="00472190">
        <w:rPr>
          <w:rFonts w:ascii="Arial" w:hAnsi="Arial" w:cs="Arial"/>
        </w:rPr>
        <w:t>5</w:t>
      </w:r>
      <w:r w:rsidRPr="00570AD0">
        <w:rPr>
          <w:rFonts w:ascii="Arial" w:hAnsi="Arial" w:cs="Arial"/>
        </w:rPr>
        <w:t>00 Zeichen)</w:t>
      </w:r>
      <w:r w:rsidR="005211EB">
        <w:rPr>
          <w:rFonts w:ascii="Arial" w:hAnsi="Arial" w:cs="Arial"/>
        </w:rPr>
        <w:t xml:space="preserve"> </w:t>
      </w:r>
    </w:p>
    <w:p w14:paraId="4C114B5F" w14:textId="22080BE0" w:rsidR="009474C9" w:rsidRDefault="009474C9" w:rsidP="007E37DA">
      <w:pPr>
        <w:spacing w:line="340" w:lineRule="exact"/>
        <w:rPr>
          <w:rFonts w:ascii="Arial" w:hAnsi="Arial" w:cs="Arial"/>
        </w:rPr>
      </w:pPr>
    </w:p>
    <w:p w14:paraId="29BC608D" w14:textId="75BC3129" w:rsidR="00472190" w:rsidRDefault="00472190" w:rsidP="007E37DA">
      <w:pPr>
        <w:spacing w:line="340" w:lineRule="exac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B4C05A4" w14:textId="24C39487" w:rsidR="00DC6BD0" w:rsidRPr="00570AD0" w:rsidRDefault="00DC6BD0" w:rsidP="00DC6BD0">
      <w:pPr>
        <w:spacing w:line="340" w:lineRule="exact"/>
        <w:rPr>
          <w:rFonts w:ascii="Arial" w:hAnsi="Arial" w:cs="Arial"/>
          <w:b/>
          <w:sz w:val="20"/>
          <w:szCs w:val="20"/>
        </w:rPr>
      </w:pPr>
      <w:r w:rsidRPr="00570AD0">
        <w:rPr>
          <w:rFonts w:ascii="Arial" w:hAnsi="Arial" w:cs="Arial"/>
          <w:b/>
          <w:sz w:val="20"/>
          <w:szCs w:val="20"/>
        </w:rPr>
        <w:lastRenderedPageBreak/>
        <w:t>Pressebild</w:t>
      </w:r>
    </w:p>
    <w:p w14:paraId="2FC0F6B7" w14:textId="6ED0A425" w:rsidR="00DC6BD0" w:rsidRDefault="00472190" w:rsidP="00194A4D">
      <w:pPr>
        <w:tabs>
          <w:tab w:val="left" w:pos="9356"/>
        </w:tabs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noProof/>
          <w:sz w:val="32"/>
          <w:szCs w:val="32"/>
          <w:lang w:eastAsia="de-DE"/>
        </w:rPr>
        <w:drawing>
          <wp:anchor distT="0" distB="0" distL="114300" distR="114300" simplePos="0" relativeHeight="251658240" behindDoc="0" locked="0" layoutInCell="1" allowOverlap="1" wp14:anchorId="27F34414" wp14:editId="48F3D449">
            <wp:simplePos x="0" y="0"/>
            <wp:positionH relativeFrom="margin">
              <wp:posOffset>14605</wp:posOffset>
            </wp:positionH>
            <wp:positionV relativeFrom="paragraph">
              <wp:posOffset>138430</wp:posOffset>
            </wp:positionV>
            <wp:extent cx="4958030" cy="324802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_VOLLMER_ultraTEC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803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DBE002" w14:textId="116F1DA3" w:rsidR="00A1336B" w:rsidRDefault="00A1336B" w:rsidP="00194A4D">
      <w:pPr>
        <w:tabs>
          <w:tab w:val="left" w:pos="9356"/>
        </w:tabs>
        <w:rPr>
          <w:rFonts w:ascii="Arial" w:hAnsi="Arial" w:cs="Arial"/>
          <w:bCs/>
          <w:sz w:val="32"/>
          <w:szCs w:val="32"/>
        </w:rPr>
      </w:pPr>
    </w:p>
    <w:p w14:paraId="4FEBDF43" w14:textId="3536A013" w:rsidR="00A1336B" w:rsidRDefault="00A1336B" w:rsidP="00194A4D">
      <w:pPr>
        <w:tabs>
          <w:tab w:val="left" w:pos="9356"/>
        </w:tabs>
        <w:rPr>
          <w:rFonts w:ascii="Arial" w:hAnsi="Arial" w:cs="Arial"/>
          <w:bCs/>
          <w:sz w:val="32"/>
          <w:szCs w:val="32"/>
        </w:rPr>
      </w:pPr>
    </w:p>
    <w:p w14:paraId="0BA7D6DE" w14:textId="40EAAD95" w:rsidR="00472190" w:rsidRDefault="00472190" w:rsidP="00194A4D">
      <w:pPr>
        <w:tabs>
          <w:tab w:val="left" w:pos="9356"/>
        </w:tabs>
        <w:rPr>
          <w:rFonts w:ascii="Arial" w:hAnsi="Arial" w:cs="Arial"/>
          <w:bCs/>
          <w:sz w:val="32"/>
          <w:szCs w:val="32"/>
        </w:rPr>
      </w:pPr>
    </w:p>
    <w:p w14:paraId="06120A0B" w14:textId="7D180476" w:rsidR="00472190" w:rsidRDefault="00472190" w:rsidP="00194A4D">
      <w:pPr>
        <w:tabs>
          <w:tab w:val="left" w:pos="9356"/>
        </w:tabs>
        <w:rPr>
          <w:rFonts w:ascii="Arial" w:hAnsi="Arial" w:cs="Arial"/>
          <w:bCs/>
          <w:sz w:val="32"/>
          <w:szCs w:val="32"/>
        </w:rPr>
      </w:pPr>
    </w:p>
    <w:p w14:paraId="1D70131D" w14:textId="6F99F6E8" w:rsidR="00472190" w:rsidRDefault="00472190" w:rsidP="00194A4D">
      <w:pPr>
        <w:tabs>
          <w:tab w:val="left" w:pos="9356"/>
        </w:tabs>
        <w:rPr>
          <w:rFonts w:ascii="Arial" w:hAnsi="Arial" w:cs="Arial"/>
          <w:bCs/>
          <w:sz w:val="32"/>
          <w:szCs w:val="32"/>
        </w:rPr>
      </w:pPr>
    </w:p>
    <w:p w14:paraId="00A2050A" w14:textId="62A813B1" w:rsidR="00472190" w:rsidRDefault="00472190" w:rsidP="00194A4D">
      <w:pPr>
        <w:tabs>
          <w:tab w:val="left" w:pos="9356"/>
        </w:tabs>
        <w:rPr>
          <w:rFonts w:ascii="Arial" w:hAnsi="Arial" w:cs="Arial"/>
          <w:bCs/>
          <w:sz w:val="32"/>
          <w:szCs w:val="32"/>
        </w:rPr>
      </w:pPr>
    </w:p>
    <w:p w14:paraId="65085CF1" w14:textId="0CE28795" w:rsidR="00472190" w:rsidRDefault="00472190" w:rsidP="00194A4D">
      <w:pPr>
        <w:tabs>
          <w:tab w:val="left" w:pos="9356"/>
        </w:tabs>
        <w:rPr>
          <w:rFonts w:ascii="Arial" w:hAnsi="Arial" w:cs="Arial"/>
          <w:bCs/>
          <w:sz w:val="32"/>
          <w:szCs w:val="32"/>
        </w:rPr>
      </w:pPr>
    </w:p>
    <w:p w14:paraId="69782689" w14:textId="416B3394" w:rsidR="00472190" w:rsidRDefault="00472190" w:rsidP="00194A4D">
      <w:pPr>
        <w:tabs>
          <w:tab w:val="left" w:pos="9356"/>
        </w:tabs>
        <w:rPr>
          <w:rFonts w:ascii="Arial" w:hAnsi="Arial" w:cs="Arial"/>
          <w:bCs/>
          <w:sz w:val="32"/>
          <w:szCs w:val="32"/>
        </w:rPr>
      </w:pPr>
    </w:p>
    <w:p w14:paraId="48A69E7D" w14:textId="57CFEAB6" w:rsidR="00472190" w:rsidRDefault="00472190" w:rsidP="00194A4D">
      <w:pPr>
        <w:tabs>
          <w:tab w:val="left" w:pos="9356"/>
        </w:tabs>
        <w:rPr>
          <w:rFonts w:ascii="Arial" w:hAnsi="Arial" w:cs="Arial"/>
          <w:bCs/>
          <w:sz w:val="32"/>
          <w:szCs w:val="32"/>
        </w:rPr>
      </w:pPr>
    </w:p>
    <w:p w14:paraId="5E6C2241" w14:textId="16CAA855" w:rsidR="00472190" w:rsidRDefault="00472190" w:rsidP="00194A4D">
      <w:pPr>
        <w:tabs>
          <w:tab w:val="left" w:pos="9356"/>
        </w:tabs>
        <w:rPr>
          <w:rFonts w:ascii="Arial" w:hAnsi="Arial" w:cs="Arial"/>
          <w:bCs/>
          <w:sz w:val="32"/>
          <w:szCs w:val="32"/>
        </w:rPr>
      </w:pPr>
    </w:p>
    <w:p w14:paraId="77A87401" w14:textId="77777777" w:rsidR="00472190" w:rsidRDefault="00472190" w:rsidP="00194A4D">
      <w:pPr>
        <w:tabs>
          <w:tab w:val="left" w:pos="9356"/>
        </w:tabs>
        <w:rPr>
          <w:rFonts w:ascii="Arial" w:hAnsi="Arial" w:cs="Arial"/>
          <w:bCs/>
          <w:sz w:val="32"/>
          <w:szCs w:val="32"/>
        </w:rPr>
      </w:pPr>
    </w:p>
    <w:p w14:paraId="25B1BECD" w14:textId="77777777" w:rsidR="00472190" w:rsidRDefault="00472190" w:rsidP="00194A4D">
      <w:pPr>
        <w:tabs>
          <w:tab w:val="left" w:pos="9356"/>
        </w:tabs>
        <w:rPr>
          <w:rFonts w:ascii="Arial" w:hAnsi="Arial" w:cs="Arial"/>
          <w:bCs/>
          <w:sz w:val="32"/>
          <w:szCs w:val="32"/>
        </w:rPr>
      </w:pPr>
    </w:p>
    <w:p w14:paraId="16D7A465" w14:textId="69CA879D" w:rsidR="00472190" w:rsidRDefault="00472190" w:rsidP="00194A4D">
      <w:pPr>
        <w:tabs>
          <w:tab w:val="left" w:pos="9356"/>
        </w:tabs>
        <w:rPr>
          <w:rFonts w:ascii="Arial" w:hAnsi="Arial" w:cs="Arial"/>
          <w:bCs/>
          <w:sz w:val="32"/>
          <w:szCs w:val="32"/>
        </w:rPr>
      </w:pPr>
    </w:p>
    <w:p w14:paraId="19C17278" w14:textId="2D5136AB" w:rsidR="00472190" w:rsidRDefault="00472190" w:rsidP="00194A4D">
      <w:pPr>
        <w:tabs>
          <w:tab w:val="left" w:pos="9356"/>
        </w:tabs>
        <w:rPr>
          <w:rFonts w:ascii="Arial" w:hAnsi="Arial" w:cs="Arial"/>
          <w:bCs/>
          <w:sz w:val="32"/>
          <w:szCs w:val="32"/>
        </w:rPr>
      </w:pPr>
    </w:p>
    <w:p w14:paraId="16388CA7" w14:textId="4E82116F" w:rsidR="00F8658B" w:rsidRDefault="00DC6BD0" w:rsidP="00DC6BD0">
      <w:pPr>
        <w:spacing w:line="260" w:lineRule="exact"/>
        <w:rPr>
          <w:rFonts w:ascii="Arial" w:hAnsi="Arial" w:cs="Arial"/>
          <w:sz w:val="20"/>
          <w:szCs w:val="20"/>
        </w:rPr>
      </w:pPr>
      <w:r w:rsidRPr="00E4508B">
        <w:rPr>
          <w:rFonts w:ascii="Arial" w:hAnsi="Arial" w:cs="Arial"/>
          <w:b/>
          <w:sz w:val="20"/>
          <w:szCs w:val="20"/>
        </w:rPr>
        <w:t>Bildtext:</w:t>
      </w:r>
      <w:r>
        <w:rPr>
          <w:rFonts w:ascii="Arial" w:hAnsi="Arial" w:cs="Arial"/>
          <w:sz w:val="20"/>
          <w:szCs w:val="20"/>
        </w:rPr>
        <w:t xml:space="preserve"> </w:t>
      </w:r>
      <w:r w:rsidR="00171ED1" w:rsidRPr="00457E7B">
        <w:rPr>
          <w:rFonts w:ascii="Arial" w:hAnsi="Arial" w:cs="Arial"/>
          <w:sz w:val="20"/>
          <w:szCs w:val="20"/>
        </w:rPr>
        <w:t>Am</w:t>
      </w:r>
      <w:r w:rsidR="00F8658B" w:rsidRPr="00457E7B">
        <w:rPr>
          <w:rFonts w:ascii="Arial" w:hAnsi="Arial" w:cs="Arial"/>
          <w:sz w:val="20"/>
          <w:szCs w:val="20"/>
        </w:rPr>
        <w:t xml:space="preserve"> 1. Juli 2022</w:t>
      </w:r>
      <w:r w:rsidR="00171ED1" w:rsidRPr="00457E7B">
        <w:rPr>
          <w:rFonts w:ascii="Arial" w:hAnsi="Arial" w:cs="Arial"/>
          <w:sz w:val="20"/>
          <w:szCs w:val="20"/>
        </w:rPr>
        <w:t xml:space="preserve"> stimmten</w:t>
      </w:r>
      <w:r w:rsidR="00F8658B" w:rsidRPr="00457E7B">
        <w:rPr>
          <w:rFonts w:ascii="Arial" w:hAnsi="Arial" w:cs="Arial"/>
          <w:sz w:val="20"/>
          <w:szCs w:val="20"/>
        </w:rPr>
        <w:t xml:space="preserve"> Iris und Dieter Münz</w:t>
      </w:r>
      <w:r w:rsidR="00171ED1" w:rsidRPr="00457E7B">
        <w:rPr>
          <w:rFonts w:ascii="Arial" w:hAnsi="Arial" w:cs="Arial"/>
          <w:sz w:val="20"/>
          <w:szCs w:val="20"/>
        </w:rPr>
        <w:t xml:space="preserve"> (</w:t>
      </w:r>
      <w:r w:rsidR="00457E7B" w:rsidRPr="00457E7B">
        <w:rPr>
          <w:rFonts w:ascii="Arial" w:hAnsi="Arial" w:cs="Arial"/>
          <w:sz w:val="20"/>
          <w:szCs w:val="20"/>
        </w:rPr>
        <w:t>Mitte</w:t>
      </w:r>
      <w:r w:rsidR="00171ED1" w:rsidRPr="00457E7B">
        <w:rPr>
          <w:rFonts w:ascii="Arial" w:hAnsi="Arial" w:cs="Arial"/>
          <w:sz w:val="20"/>
          <w:szCs w:val="20"/>
        </w:rPr>
        <w:t>)</w:t>
      </w:r>
      <w:r w:rsidR="00F8658B" w:rsidRPr="00457E7B">
        <w:rPr>
          <w:rFonts w:ascii="Arial" w:hAnsi="Arial" w:cs="Arial"/>
          <w:sz w:val="20"/>
          <w:szCs w:val="20"/>
        </w:rPr>
        <w:t xml:space="preserve"> </w:t>
      </w:r>
      <w:r w:rsidR="008B6AEE" w:rsidRPr="00457E7B">
        <w:rPr>
          <w:rFonts w:ascii="Arial" w:hAnsi="Arial" w:cs="Arial"/>
          <w:sz w:val="20"/>
          <w:szCs w:val="20"/>
        </w:rPr>
        <w:t>d</w:t>
      </w:r>
      <w:r w:rsidR="00171ED1" w:rsidRPr="00457E7B">
        <w:rPr>
          <w:rFonts w:ascii="Arial" w:hAnsi="Arial" w:cs="Arial"/>
          <w:sz w:val="20"/>
          <w:szCs w:val="20"/>
        </w:rPr>
        <w:t>er Mehrheitsbeteiligung</w:t>
      </w:r>
      <w:r w:rsidR="008B6AEE" w:rsidRPr="00457E7B">
        <w:rPr>
          <w:rFonts w:ascii="Arial" w:hAnsi="Arial" w:cs="Arial"/>
          <w:sz w:val="20"/>
          <w:szCs w:val="20"/>
        </w:rPr>
        <w:t xml:space="preserve"> durch die</w:t>
      </w:r>
      <w:r w:rsidR="00F8658B" w:rsidRPr="00457E7B">
        <w:rPr>
          <w:rFonts w:ascii="Arial" w:hAnsi="Arial" w:cs="Arial"/>
          <w:sz w:val="20"/>
          <w:szCs w:val="20"/>
        </w:rPr>
        <w:t xml:space="preserve"> Vollmer</w:t>
      </w:r>
      <w:r w:rsidR="00171ED1" w:rsidRPr="00457E7B">
        <w:rPr>
          <w:rFonts w:ascii="Arial" w:hAnsi="Arial" w:cs="Arial"/>
          <w:sz w:val="20"/>
          <w:szCs w:val="20"/>
        </w:rPr>
        <w:t xml:space="preserve"> Gruppe an ihrem Start-up ultraTEC zu. Für den Biberacher Schärfspezialisten waren die</w:t>
      </w:r>
      <w:r w:rsidR="00F8658B" w:rsidRPr="00457E7B">
        <w:rPr>
          <w:rFonts w:ascii="Arial" w:hAnsi="Arial" w:cs="Arial"/>
          <w:sz w:val="20"/>
          <w:szCs w:val="20"/>
        </w:rPr>
        <w:t xml:space="preserve"> Geschäftsführer Dr. Stefan Brand</w:t>
      </w:r>
      <w:r w:rsidR="00A45DA3" w:rsidRPr="00457E7B">
        <w:rPr>
          <w:rFonts w:ascii="Arial" w:hAnsi="Arial" w:cs="Arial"/>
          <w:sz w:val="20"/>
          <w:szCs w:val="20"/>
        </w:rPr>
        <w:t xml:space="preserve"> (</w:t>
      </w:r>
      <w:r w:rsidR="003A31E2" w:rsidRPr="00457E7B">
        <w:rPr>
          <w:rFonts w:ascii="Arial" w:hAnsi="Arial" w:cs="Arial"/>
          <w:sz w:val="20"/>
          <w:szCs w:val="20"/>
        </w:rPr>
        <w:t>ganz rechts</w:t>
      </w:r>
      <w:r w:rsidR="00A45DA3" w:rsidRPr="00457E7B">
        <w:rPr>
          <w:rFonts w:ascii="Arial" w:hAnsi="Arial" w:cs="Arial"/>
          <w:sz w:val="20"/>
          <w:szCs w:val="20"/>
        </w:rPr>
        <w:t>)</w:t>
      </w:r>
      <w:r w:rsidR="00F8658B" w:rsidRPr="00457E7B">
        <w:rPr>
          <w:rFonts w:ascii="Arial" w:hAnsi="Arial" w:cs="Arial"/>
          <w:sz w:val="20"/>
          <w:szCs w:val="20"/>
        </w:rPr>
        <w:t xml:space="preserve"> und Jürgen Hauger</w:t>
      </w:r>
      <w:r w:rsidR="00171ED1" w:rsidRPr="00457E7B">
        <w:rPr>
          <w:rFonts w:ascii="Arial" w:hAnsi="Arial" w:cs="Arial"/>
          <w:sz w:val="20"/>
          <w:szCs w:val="20"/>
        </w:rPr>
        <w:t xml:space="preserve"> (ganz links)</w:t>
      </w:r>
      <w:r w:rsidR="00F8658B" w:rsidRPr="00457E7B">
        <w:rPr>
          <w:rFonts w:ascii="Arial" w:hAnsi="Arial" w:cs="Arial"/>
          <w:sz w:val="20"/>
          <w:szCs w:val="20"/>
        </w:rPr>
        <w:t xml:space="preserve"> </w:t>
      </w:r>
      <w:r w:rsidR="00171ED1" w:rsidRPr="00457E7B">
        <w:rPr>
          <w:rFonts w:ascii="Arial" w:hAnsi="Arial" w:cs="Arial"/>
          <w:sz w:val="20"/>
          <w:szCs w:val="20"/>
        </w:rPr>
        <w:t>beim Vertragsabschluss</w:t>
      </w:r>
      <w:r w:rsidR="008B6AEE" w:rsidRPr="00457E7B">
        <w:rPr>
          <w:rFonts w:ascii="Arial" w:hAnsi="Arial" w:cs="Arial"/>
          <w:sz w:val="20"/>
          <w:szCs w:val="20"/>
        </w:rPr>
        <w:t xml:space="preserve"> vertreten</w:t>
      </w:r>
      <w:r w:rsidR="00F8658B" w:rsidRPr="00457E7B">
        <w:rPr>
          <w:rFonts w:ascii="Arial" w:hAnsi="Arial" w:cs="Arial"/>
          <w:sz w:val="20"/>
          <w:szCs w:val="20"/>
        </w:rPr>
        <w:t>.</w:t>
      </w:r>
    </w:p>
    <w:p w14:paraId="4135C324" w14:textId="77777777" w:rsidR="007C68B6" w:rsidRDefault="007C68B6" w:rsidP="00DC6BD0">
      <w:pPr>
        <w:spacing w:line="260" w:lineRule="exact"/>
        <w:rPr>
          <w:rFonts w:ascii="Arial" w:hAnsi="Arial" w:cs="Arial"/>
          <w:sz w:val="20"/>
          <w:szCs w:val="20"/>
        </w:rPr>
      </w:pPr>
    </w:p>
    <w:p w14:paraId="2E01737D" w14:textId="17EFD970" w:rsidR="002E0A0B" w:rsidRDefault="002E0A0B" w:rsidP="002535B9">
      <w:pPr>
        <w:spacing w:line="260" w:lineRule="exact"/>
        <w:rPr>
          <w:rFonts w:ascii="Arial" w:hAnsi="Arial" w:cs="Arial"/>
          <w:sz w:val="20"/>
          <w:szCs w:val="20"/>
        </w:rPr>
      </w:pPr>
    </w:p>
    <w:p w14:paraId="6E47F6B8" w14:textId="50DDAB1A" w:rsidR="00ED7FBA" w:rsidRDefault="00ED7FBA" w:rsidP="00ED7FB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Über die Vollmer Gruppe</w:t>
      </w:r>
    </w:p>
    <w:p w14:paraId="59D0E5BB" w14:textId="1D74398C" w:rsidR="00ED7FBA" w:rsidRDefault="00ED7FBA" w:rsidP="00ED7FB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Die Vollmer Gruppe – mit eigenen Standorten in Deutschland, Österreich, Großbritannien, Frankreich, Italien, Polen, Spanien, Schweden, den USA, Brasilien, Japan, China, Südkorea, Indien sowie Russland – ist mit einem umfangreichen Maschinenprogramm als Spezialist für die Werkzeugbearbeitung in der Produktion und im Service weltweit erfolgreich. Das Produktprogramm des Technologieführers umfasst modernste Schleif-, Erodier-</w:t>
      </w:r>
      <w:r w:rsidR="00C36BF0">
        <w:rPr>
          <w:rFonts w:ascii="Arial" w:hAnsi="Arial" w:cs="Arial"/>
          <w:color w:val="000000"/>
          <w:sz w:val="20"/>
          <w:szCs w:val="20"/>
        </w:rPr>
        <w:t>, Laser-</w:t>
      </w:r>
      <w:r>
        <w:rPr>
          <w:rFonts w:ascii="Arial" w:hAnsi="Arial" w:cs="Arial"/>
          <w:color w:val="000000"/>
          <w:sz w:val="20"/>
          <w:szCs w:val="20"/>
        </w:rPr>
        <w:t xml:space="preserve"> und Bearbeitungsmaschinen für Rotationswerkzeuge und Kreissägen in der Holz und Metall verarbeitenden Industrie sowie für die metallschneidende Bandsäge. Vollmer setzt konsequent auf die Tradition und die Vorteile des Unternehmens: kurze Wege, schnelle Entscheidungen und rasches Handeln einer familiengeprägten Gesellschaft. Die Vollmer Gruppe beschäftigt heute weltweit rund 800 Mitarbeiter und alleine am Hauptsitz in Biberach gut 5</w:t>
      </w:r>
      <w:r w:rsidR="00342018">
        <w:rPr>
          <w:rFonts w:ascii="Arial" w:hAnsi="Arial" w:cs="Arial"/>
          <w:color w:val="000000"/>
          <w:sz w:val="20"/>
          <w:szCs w:val="20"/>
        </w:rPr>
        <w:t>80 Mitarbeiter, davon mehr als 7</w:t>
      </w:r>
      <w:r>
        <w:rPr>
          <w:rFonts w:ascii="Arial" w:hAnsi="Arial" w:cs="Arial"/>
          <w:color w:val="000000"/>
          <w:sz w:val="20"/>
          <w:szCs w:val="20"/>
        </w:rPr>
        <w:t>5 Auszubildende. Rund acht bis zehn Prozent des Umsatzes investiert das Unternehmen in die Forschung und Entwicklung neuer Technologien und Produkte. Als Technologie- und Dienstleistungsunternehmen ist die Vollmer Gruppe ein verlässlicher Partner ihrer Kunden.</w:t>
      </w:r>
    </w:p>
    <w:p w14:paraId="3E0A1E8F" w14:textId="77777777" w:rsidR="00ED7FBA" w:rsidRDefault="00ED7FBA" w:rsidP="00ED7FB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54335CF" w14:textId="77777777" w:rsidR="00ED7FBA" w:rsidRDefault="00ED7FBA" w:rsidP="00ED7FB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Weitere Informationen sowie geeignetes Bildmaterial erhalten Sie unter:</w:t>
      </w:r>
    </w:p>
    <w:p w14:paraId="1E740238" w14:textId="77777777" w:rsidR="00ED7FBA" w:rsidRDefault="00DF3DC6" w:rsidP="00ED7FB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hyperlink r:id="rId10" w:history="1">
        <w:r w:rsidR="00ED7FBA" w:rsidRPr="00137DE1">
          <w:rPr>
            <w:rStyle w:val="Hyperlink"/>
            <w:rFonts w:ascii="Arial" w:hAnsi="Arial" w:cs="Arial"/>
            <w:sz w:val="20"/>
            <w:szCs w:val="20"/>
          </w:rPr>
          <w:t>http://www.vollmer-group.com/de/unternehmen/presse/pressemeldungen.html</w:t>
        </w:r>
      </w:hyperlink>
    </w:p>
    <w:p w14:paraId="6385E4C6" w14:textId="77777777" w:rsidR="00ED7FBA" w:rsidRPr="006175C8" w:rsidRDefault="00ED7FBA" w:rsidP="00ED7FBA">
      <w:pPr>
        <w:rPr>
          <w:rFonts w:ascii="Arial" w:hAnsi="Arial" w:cs="Arial"/>
          <w:color w:val="000000"/>
          <w:sz w:val="20"/>
          <w:szCs w:val="20"/>
        </w:rPr>
      </w:pPr>
    </w:p>
    <w:p w14:paraId="22A6763E" w14:textId="77777777" w:rsidR="00ED7FBA" w:rsidRDefault="00ED7FBA" w:rsidP="00ED7FBA">
      <w:pPr>
        <w:pStyle w:val="StandardWeb"/>
        <w:spacing w:after="0" w:afterAutospacing="0"/>
        <w:rPr>
          <w:rStyle w:val="Hyperlink"/>
          <w:rFonts w:ascii="Arial" w:hAnsi="Arial" w:cs="Arial"/>
          <w:sz w:val="20"/>
          <w:szCs w:val="20"/>
          <w:lang w:eastAsia="en-US"/>
        </w:rPr>
      </w:pPr>
      <w:r w:rsidRPr="006175C8">
        <w:rPr>
          <w:rFonts w:ascii="Arial" w:hAnsi="Arial" w:cs="Arial"/>
          <w:color w:val="000000"/>
          <w:sz w:val="20"/>
          <w:szCs w:val="20"/>
          <w:lang w:eastAsia="en-US"/>
        </w:rPr>
        <w:t>Besuchen Sie uns auch auf LinkedIn und Facebook:</w:t>
      </w:r>
      <w:r>
        <w:rPr>
          <w:rFonts w:ascii="Arial" w:hAnsi="Arial" w:cs="Arial"/>
          <w:sz w:val="22"/>
          <w:szCs w:val="22"/>
        </w:rPr>
        <w:br/>
      </w:r>
      <w:hyperlink r:id="rId11" w:history="1">
        <w:r w:rsidRPr="006175C8">
          <w:rPr>
            <w:rStyle w:val="Hyperlink"/>
            <w:rFonts w:ascii="Arial" w:hAnsi="Arial" w:cs="Arial"/>
            <w:sz w:val="20"/>
            <w:szCs w:val="20"/>
            <w:lang w:eastAsia="en-US"/>
          </w:rPr>
          <w:t>www.linkedin.com/company/vollmer-werke</w:t>
        </w:r>
      </w:hyperlink>
      <w:r w:rsidRPr="006175C8">
        <w:rPr>
          <w:rStyle w:val="Hyperlink"/>
          <w:sz w:val="20"/>
          <w:szCs w:val="20"/>
          <w:lang w:eastAsia="en-US"/>
        </w:rPr>
        <w:br/>
      </w:r>
      <w:hyperlink r:id="rId12" w:history="1">
        <w:r w:rsidRPr="006175C8">
          <w:rPr>
            <w:rStyle w:val="Hyperlink"/>
            <w:rFonts w:ascii="Arial" w:hAnsi="Arial" w:cs="Arial"/>
            <w:sz w:val="20"/>
            <w:szCs w:val="20"/>
            <w:lang w:eastAsia="en-US"/>
          </w:rPr>
          <w:t>www.facebook.com/vollmergroup</w:t>
        </w:r>
      </w:hyperlink>
    </w:p>
    <w:p w14:paraId="5E37A800" w14:textId="3EC11378" w:rsidR="00ED7FBA" w:rsidRDefault="00ED7FBA" w:rsidP="00ED7FBA">
      <w:pPr>
        <w:pStyle w:val="StandardWeb"/>
        <w:spacing w:after="0" w:afterAutospacing="0"/>
        <w:rPr>
          <w:rFonts w:ascii="Arial" w:hAnsi="Arial" w:cs="Arial"/>
          <w:sz w:val="22"/>
          <w:szCs w:val="22"/>
        </w:rPr>
      </w:pPr>
    </w:p>
    <w:p w14:paraId="1014BEE9" w14:textId="77777777" w:rsidR="00DC3D56" w:rsidRDefault="00DC3D56" w:rsidP="00ED7FBA">
      <w:pPr>
        <w:pStyle w:val="StandardWeb"/>
        <w:spacing w:after="0" w:afterAutospacing="0"/>
        <w:rPr>
          <w:rFonts w:ascii="Arial" w:hAnsi="Arial" w:cs="Arial"/>
          <w:sz w:val="22"/>
          <w:szCs w:val="22"/>
        </w:rPr>
      </w:pPr>
    </w:p>
    <w:p w14:paraId="1834F180" w14:textId="77777777" w:rsidR="00ED7FBA" w:rsidRPr="00FB1A87" w:rsidRDefault="00ED7FBA" w:rsidP="00ED7FB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B1A87">
        <w:rPr>
          <w:rFonts w:ascii="Arial" w:hAnsi="Arial" w:cs="Arial"/>
          <w:color w:val="000000"/>
          <w:sz w:val="20"/>
          <w:szCs w:val="20"/>
        </w:rPr>
        <w:t>Kontakte für Journalisten</w:t>
      </w:r>
    </w:p>
    <w:p w14:paraId="42218BC0" w14:textId="77777777" w:rsidR="00ED7FBA" w:rsidRPr="00FB1A87" w:rsidRDefault="00ED7FBA" w:rsidP="00ED7FB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FB1A87">
        <w:rPr>
          <w:rFonts w:ascii="Arial" w:hAnsi="Arial" w:cs="Arial"/>
          <w:b/>
          <w:bCs/>
          <w:color w:val="000000"/>
          <w:sz w:val="20"/>
          <w:szCs w:val="20"/>
        </w:rPr>
        <w:t>VOLLMER WERKE Maschinenfabrik GmbH</w:t>
      </w:r>
    </w:p>
    <w:p w14:paraId="1BFB0CD5" w14:textId="77777777" w:rsidR="00ED7FBA" w:rsidRPr="00F12A39" w:rsidRDefault="00ED7FBA" w:rsidP="00ED7FB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F12A39">
        <w:rPr>
          <w:rFonts w:ascii="Arial" w:hAnsi="Arial" w:cs="Arial"/>
          <w:color w:val="000000"/>
          <w:sz w:val="20"/>
          <w:szCs w:val="20"/>
          <w:lang w:val="en-US"/>
        </w:rPr>
        <w:t>Ingo Wolf</w:t>
      </w:r>
    </w:p>
    <w:p w14:paraId="0928172E" w14:textId="77777777" w:rsidR="00ED7FBA" w:rsidRPr="00F12A39" w:rsidRDefault="00ED7FBA" w:rsidP="00ED7FB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F12A39">
        <w:rPr>
          <w:rFonts w:ascii="Arial" w:hAnsi="Arial" w:cs="Arial"/>
          <w:color w:val="000000"/>
          <w:sz w:val="20"/>
          <w:szCs w:val="20"/>
          <w:lang w:val="en-US"/>
        </w:rPr>
        <w:t>Leiter Marketing Services</w:t>
      </w:r>
    </w:p>
    <w:p w14:paraId="620E0458" w14:textId="77777777" w:rsidR="00ED7FBA" w:rsidRPr="00F12A39" w:rsidRDefault="00ED7FBA" w:rsidP="00ED7FB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F12A39">
        <w:rPr>
          <w:rFonts w:ascii="Arial" w:hAnsi="Arial" w:cs="Arial"/>
          <w:color w:val="000000"/>
          <w:sz w:val="20"/>
          <w:szCs w:val="20"/>
          <w:lang w:val="en-US"/>
        </w:rPr>
        <w:t>Telefon: 07351/571-277</w:t>
      </w:r>
    </w:p>
    <w:p w14:paraId="4EC98C7E" w14:textId="77777777" w:rsidR="00ED7FBA" w:rsidRPr="00F12A39" w:rsidRDefault="00ED7FBA" w:rsidP="00ED7FBA">
      <w:pPr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F12A39">
        <w:rPr>
          <w:rFonts w:ascii="Arial" w:hAnsi="Arial" w:cs="Arial"/>
          <w:color w:val="000000"/>
          <w:sz w:val="20"/>
          <w:szCs w:val="20"/>
          <w:lang w:val="en-US"/>
        </w:rPr>
        <w:t xml:space="preserve">E-Mail: </w:t>
      </w:r>
      <w:hyperlink r:id="rId13" w:history="1">
        <w:r w:rsidRPr="00F12A39">
          <w:rPr>
            <w:rStyle w:val="Hyperlink"/>
            <w:rFonts w:ascii="Arial" w:hAnsi="Arial" w:cs="Arial"/>
            <w:sz w:val="20"/>
            <w:szCs w:val="20"/>
            <w:lang w:val="en-US"/>
          </w:rPr>
          <w:t>i.wolf@vollmer-group.com</w:t>
        </w:r>
      </w:hyperlink>
    </w:p>
    <w:p w14:paraId="251FA686" w14:textId="77777777" w:rsidR="00ED7FBA" w:rsidRPr="00F12A39" w:rsidRDefault="00ED7FBA" w:rsidP="00ED7FBA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  <w:lang w:val="en-US"/>
        </w:rPr>
      </w:pPr>
    </w:p>
    <w:p w14:paraId="4A4439F9" w14:textId="77777777" w:rsidR="00ED7FBA" w:rsidRPr="00F12A39" w:rsidRDefault="00ED7FBA" w:rsidP="00ED7FBA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F12A39">
        <w:rPr>
          <w:rFonts w:ascii="Arial" w:hAnsi="Arial" w:cs="Arial"/>
          <w:bCs/>
          <w:color w:val="000000"/>
          <w:sz w:val="20"/>
          <w:szCs w:val="20"/>
          <w:lang w:val="en-US"/>
        </w:rPr>
        <w:t>Carmen Fink</w:t>
      </w:r>
    </w:p>
    <w:p w14:paraId="3670D063" w14:textId="77777777" w:rsidR="00ED7FBA" w:rsidRPr="00F12A39" w:rsidRDefault="00ED7FBA" w:rsidP="00ED7FBA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F12A39">
        <w:rPr>
          <w:rFonts w:ascii="Arial" w:hAnsi="Arial" w:cs="Arial"/>
          <w:bCs/>
          <w:color w:val="000000"/>
          <w:sz w:val="20"/>
          <w:szCs w:val="20"/>
          <w:lang w:val="en-US"/>
        </w:rPr>
        <w:t>Marketing Services</w:t>
      </w:r>
    </w:p>
    <w:p w14:paraId="20F73205" w14:textId="77777777" w:rsidR="00ED7FBA" w:rsidRPr="00FB1A87" w:rsidRDefault="00ED7FBA" w:rsidP="00ED7FB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B1A87">
        <w:rPr>
          <w:rFonts w:ascii="Arial" w:hAnsi="Arial" w:cs="Arial"/>
          <w:color w:val="000000"/>
          <w:sz w:val="20"/>
          <w:szCs w:val="20"/>
        </w:rPr>
        <w:t>Telefon: 07351/571-754</w:t>
      </w:r>
    </w:p>
    <w:p w14:paraId="4646AB4E" w14:textId="77777777" w:rsidR="00ED7FBA" w:rsidRPr="00FB1A87" w:rsidRDefault="00ED7FBA" w:rsidP="00ED7FBA">
      <w:pPr>
        <w:rPr>
          <w:rStyle w:val="Hyperlink"/>
          <w:rFonts w:ascii="Arial" w:hAnsi="Arial" w:cs="Arial"/>
          <w:sz w:val="20"/>
          <w:szCs w:val="20"/>
        </w:rPr>
      </w:pPr>
      <w:r w:rsidRPr="00FB1A87">
        <w:rPr>
          <w:rFonts w:ascii="Arial" w:hAnsi="Arial" w:cs="Arial"/>
          <w:color w:val="000000"/>
          <w:sz w:val="20"/>
          <w:szCs w:val="20"/>
        </w:rPr>
        <w:t xml:space="preserve">E-Mail: </w:t>
      </w:r>
      <w:hyperlink r:id="rId14" w:history="1">
        <w:r w:rsidRPr="00FB1A87">
          <w:rPr>
            <w:rStyle w:val="Hyperlink"/>
            <w:rFonts w:ascii="Arial" w:hAnsi="Arial" w:cs="Arial"/>
            <w:sz w:val="20"/>
            <w:szCs w:val="20"/>
          </w:rPr>
          <w:t>c.fink@vollmer-group.com</w:t>
        </w:r>
      </w:hyperlink>
    </w:p>
    <w:p w14:paraId="6AF04789" w14:textId="1EF5548C" w:rsidR="00ED7FBA" w:rsidRPr="00FB1A87" w:rsidRDefault="00ED7FBA" w:rsidP="003B067A">
      <w:pPr>
        <w:rPr>
          <w:rFonts w:ascii="Arial" w:hAnsi="Arial" w:cs="Arial"/>
          <w:sz w:val="20"/>
          <w:szCs w:val="20"/>
        </w:rPr>
      </w:pPr>
    </w:p>
    <w:sectPr w:rsidR="00ED7FBA" w:rsidRPr="00FB1A87" w:rsidSect="00D65CB5">
      <w:headerReference w:type="default" r:id="rId15"/>
      <w:pgSz w:w="11900" w:h="16840"/>
      <w:pgMar w:top="30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C403FA" w14:textId="77777777" w:rsidR="00B31477" w:rsidRDefault="00B31477" w:rsidP="00D65CB5">
      <w:r>
        <w:separator/>
      </w:r>
    </w:p>
  </w:endnote>
  <w:endnote w:type="continuationSeparator" w:id="0">
    <w:p w14:paraId="31D8222C" w14:textId="77777777" w:rsidR="00B31477" w:rsidRDefault="00B31477" w:rsidP="00D65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8F43A" w14:textId="77777777" w:rsidR="00B31477" w:rsidRDefault="00B31477" w:rsidP="00D65CB5">
      <w:r>
        <w:separator/>
      </w:r>
    </w:p>
  </w:footnote>
  <w:footnote w:type="continuationSeparator" w:id="0">
    <w:p w14:paraId="5B748D37" w14:textId="77777777" w:rsidR="00B31477" w:rsidRDefault="00B31477" w:rsidP="00D65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BE920" w14:textId="77777777" w:rsidR="00D65CB5" w:rsidRDefault="00D65CB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3A2213B9" wp14:editId="485B6E5B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7560000" cy="10697074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OLLMER_Word-Vorlage_A4_18072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70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7385B"/>
    <w:multiLevelType w:val="multilevel"/>
    <w:tmpl w:val="588C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B504AE"/>
    <w:multiLevelType w:val="hybridMultilevel"/>
    <w:tmpl w:val="59E4188C"/>
    <w:lvl w:ilvl="0" w:tplc="0EAEA2F0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b w:val="0"/>
        <w:i w:val="0"/>
        <w:color w:val="EC680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A415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CB5"/>
    <w:rsid w:val="00002DB6"/>
    <w:rsid w:val="00004F8C"/>
    <w:rsid w:val="00010788"/>
    <w:rsid w:val="0001418A"/>
    <w:rsid w:val="000142E1"/>
    <w:rsid w:val="00015015"/>
    <w:rsid w:val="00017046"/>
    <w:rsid w:val="0002534E"/>
    <w:rsid w:val="0002573C"/>
    <w:rsid w:val="00025E11"/>
    <w:rsid w:val="00030D41"/>
    <w:rsid w:val="000310FA"/>
    <w:rsid w:val="00031258"/>
    <w:rsid w:val="00031E34"/>
    <w:rsid w:val="00043E2F"/>
    <w:rsid w:val="000518BE"/>
    <w:rsid w:val="00051B3A"/>
    <w:rsid w:val="000578ED"/>
    <w:rsid w:val="00071BCA"/>
    <w:rsid w:val="00072044"/>
    <w:rsid w:val="00077481"/>
    <w:rsid w:val="000800C0"/>
    <w:rsid w:val="00082163"/>
    <w:rsid w:val="000822A4"/>
    <w:rsid w:val="00091C4F"/>
    <w:rsid w:val="00092B23"/>
    <w:rsid w:val="00096122"/>
    <w:rsid w:val="000A05E9"/>
    <w:rsid w:val="000A1453"/>
    <w:rsid w:val="000A1E9E"/>
    <w:rsid w:val="000A2303"/>
    <w:rsid w:val="000A2439"/>
    <w:rsid w:val="000A3C7A"/>
    <w:rsid w:val="000A7936"/>
    <w:rsid w:val="000B117B"/>
    <w:rsid w:val="000B4A35"/>
    <w:rsid w:val="000B4C8E"/>
    <w:rsid w:val="000C356A"/>
    <w:rsid w:val="000C5245"/>
    <w:rsid w:val="000C5F21"/>
    <w:rsid w:val="000D2665"/>
    <w:rsid w:val="000D303F"/>
    <w:rsid w:val="000D6388"/>
    <w:rsid w:val="000E17F1"/>
    <w:rsid w:val="000E17FB"/>
    <w:rsid w:val="000E18A7"/>
    <w:rsid w:val="000E2936"/>
    <w:rsid w:val="000F2476"/>
    <w:rsid w:val="000F72EE"/>
    <w:rsid w:val="000F78A7"/>
    <w:rsid w:val="001052F2"/>
    <w:rsid w:val="0011151C"/>
    <w:rsid w:val="0011580B"/>
    <w:rsid w:val="00117D46"/>
    <w:rsid w:val="00120855"/>
    <w:rsid w:val="00120EE8"/>
    <w:rsid w:val="00122B0C"/>
    <w:rsid w:val="001236E9"/>
    <w:rsid w:val="001318CA"/>
    <w:rsid w:val="00137A1B"/>
    <w:rsid w:val="00137AFA"/>
    <w:rsid w:val="001408CE"/>
    <w:rsid w:val="00146A66"/>
    <w:rsid w:val="001533D5"/>
    <w:rsid w:val="00156B60"/>
    <w:rsid w:val="00162307"/>
    <w:rsid w:val="001646FE"/>
    <w:rsid w:val="00164A6B"/>
    <w:rsid w:val="00167408"/>
    <w:rsid w:val="001703CE"/>
    <w:rsid w:val="001705CD"/>
    <w:rsid w:val="0017123C"/>
    <w:rsid w:val="00171785"/>
    <w:rsid w:val="00171ED1"/>
    <w:rsid w:val="001746CA"/>
    <w:rsid w:val="00177301"/>
    <w:rsid w:val="00180417"/>
    <w:rsid w:val="00184732"/>
    <w:rsid w:val="00184A19"/>
    <w:rsid w:val="00194A4D"/>
    <w:rsid w:val="00194FBA"/>
    <w:rsid w:val="001954EA"/>
    <w:rsid w:val="00195730"/>
    <w:rsid w:val="001A00B0"/>
    <w:rsid w:val="001A153B"/>
    <w:rsid w:val="001A1B80"/>
    <w:rsid w:val="001A7478"/>
    <w:rsid w:val="001C04AA"/>
    <w:rsid w:val="001D06CE"/>
    <w:rsid w:val="001D175C"/>
    <w:rsid w:val="001D5565"/>
    <w:rsid w:val="001D757E"/>
    <w:rsid w:val="001F11DD"/>
    <w:rsid w:val="001F6B62"/>
    <w:rsid w:val="0020052F"/>
    <w:rsid w:val="00210F78"/>
    <w:rsid w:val="00212274"/>
    <w:rsid w:val="0021725A"/>
    <w:rsid w:val="00222D86"/>
    <w:rsid w:val="0022695C"/>
    <w:rsid w:val="00226A49"/>
    <w:rsid w:val="0022765B"/>
    <w:rsid w:val="00233588"/>
    <w:rsid w:val="00234C9F"/>
    <w:rsid w:val="002378BB"/>
    <w:rsid w:val="002429ED"/>
    <w:rsid w:val="002437CD"/>
    <w:rsid w:val="0024542F"/>
    <w:rsid w:val="0024607A"/>
    <w:rsid w:val="002462D2"/>
    <w:rsid w:val="00247C00"/>
    <w:rsid w:val="002535B9"/>
    <w:rsid w:val="002553B3"/>
    <w:rsid w:val="00257F49"/>
    <w:rsid w:val="00263117"/>
    <w:rsid w:val="00263B3B"/>
    <w:rsid w:val="002731B4"/>
    <w:rsid w:val="00275208"/>
    <w:rsid w:val="002846D8"/>
    <w:rsid w:val="002858F7"/>
    <w:rsid w:val="00291E82"/>
    <w:rsid w:val="00293948"/>
    <w:rsid w:val="00297979"/>
    <w:rsid w:val="002A0C2B"/>
    <w:rsid w:val="002A2ED9"/>
    <w:rsid w:val="002A39A3"/>
    <w:rsid w:val="002A510F"/>
    <w:rsid w:val="002B21F6"/>
    <w:rsid w:val="002B3A7E"/>
    <w:rsid w:val="002B49C9"/>
    <w:rsid w:val="002B7293"/>
    <w:rsid w:val="002B7748"/>
    <w:rsid w:val="002C049D"/>
    <w:rsid w:val="002C7697"/>
    <w:rsid w:val="002D21F9"/>
    <w:rsid w:val="002D3174"/>
    <w:rsid w:val="002D4141"/>
    <w:rsid w:val="002D4D6D"/>
    <w:rsid w:val="002D5288"/>
    <w:rsid w:val="002D7B75"/>
    <w:rsid w:val="002E0A0B"/>
    <w:rsid w:val="002E3C2F"/>
    <w:rsid w:val="002E40BA"/>
    <w:rsid w:val="002E545B"/>
    <w:rsid w:val="002F397D"/>
    <w:rsid w:val="002F6F40"/>
    <w:rsid w:val="00314055"/>
    <w:rsid w:val="00317129"/>
    <w:rsid w:val="003229BA"/>
    <w:rsid w:val="00324DA4"/>
    <w:rsid w:val="0032648E"/>
    <w:rsid w:val="003274CF"/>
    <w:rsid w:val="00332719"/>
    <w:rsid w:val="00332791"/>
    <w:rsid w:val="0033574F"/>
    <w:rsid w:val="00341D6E"/>
    <w:rsid w:val="00342018"/>
    <w:rsid w:val="003421C7"/>
    <w:rsid w:val="00343B7F"/>
    <w:rsid w:val="003457BE"/>
    <w:rsid w:val="00345E30"/>
    <w:rsid w:val="00361654"/>
    <w:rsid w:val="00363542"/>
    <w:rsid w:val="00365CD9"/>
    <w:rsid w:val="0037562B"/>
    <w:rsid w:val="00376840"/>
    <w:rsid w:val="00383B6C"/>
    <w:rsid w:val="0038580A"/>
    <w:rsid w:val="00386A43"/>
    <w:rsid w:val="00392F91"/>
    <w:rsid w:val="00393F1B"/>
    <w:rsid w:val="00395DD3"/>
    <w:rsid w:val="003A31E2"/>
    <w:rsid w:val="003A6AFD"/>
    <w:rsid w:val="003B014F"/>
    <w:rsid w:val="003B067A"/>
    <w:rsid w:val="003B1378"/>
    <w:rsid w:val="003C21FC"/>
    <w:rsid w:val="003C288D"/>
    <w:rsid w:val="003C6CC7"/>
    <w:rsid w:val="003D73D8"/>
    <w:rsid w:val="003E333C"/>
    <w:rsid w:val="003E5F32"/>
    <w:rsid w:val="003E6A59"/>
    <w:rsid w:val="003E7EF3"/>
    <w:rsid w:val="003F066B"/>
    <w:rsid w:val="003F3453"/>
    <w:rsid w:val="003F548B"/>
    <w:rsid w:val="00401F4B"/>
    <w:rsid w:val="004030C2"/>
    <w:rsid w:val="00404538"/>
    <w:rsid w:val="00406CE1"/>
    <w:rsid w:val="004128BB"/>
    <w:rsid w:val="004178EA"/>
    <w:rsid w:val="00425899"/>
    <w:rsid w:val="004346A8"/>
    <w:rsid w:val="00434DB6"/>
    <w:rsid w:val="004367C9"/>
    <w:rsid w:val="00437917"/>
    <w:rsid w:val="00445A11"/>
    <w:rsid w:val="00445BB4"/>
    <w:rsid w:val="00447D42"/>
    <w:rsid w:val="00451156"/>
    <w:rsid w:val="00457CA9"/>
    <w:rsid w:val="00457E7B"/>
    <w:rsid w:val="00464CED"/>
    <w:rsid w:val="00465FF7"/>
    <w:rsid w:val="00472190"/>
    <w:rsid w:val="004745F9"/>
    <w:rsid w:val="00475768"/>
    <w:rsid w:val="00480AA1"/>
    <w:rsid w:val="00483DF3"/>
    <w:rsid w:val="0048459B"/>
    <w:rsid w:val="004865E3"/>
    <w:rsid w:val="00487707"/>
    <w:rsid w:val="0049054F"/>
    <w:rsid w:val="004A366A"/>
    <w:rsid w:val="004A4064"/>
    <w:rsid w:val="004A7CAD"/>
    <w:rsid w:val="004B3841"/>
    <w:rsid w:val="004B589E"/>
    <w:rsid w:val="004B68B8"/>
    <w:rsid w:val="004B7343"/>
    <w:rsid w:val="004C216D"/>
    <w:rsid w:val="004C7A21"/>
    <w:rsid w:val="004D0D9A"/>
    <w:rsid w:val="004D21A0"/>
    <w:rsid w:val="004D32C0"/>
    <w:rsid w:val="004D36C7"/>
    <w:rsid w:val="004D4959"/>
    <w:rsid w:val="004E1FBB"/>
    <w:rsid w:val="004F779D"/>
    <w:rsid w:val="00502F5F"/>
    <w:rsid w:val="00512B0F"/>
    <w:rsid w:val="00515A82"/>
    <w:rsid w:val="005211EB"/>
    <w:rsid w:val="0052460F"/>
    <w:rsid w:val="005258BF"/>
    <w:rsid w:val="00533EA1"/>
    <w:rsid w:val="0053462E"/>
    <w:rsid w:val="00535D04"/>
    <w:rsid w:val="005445B1"/>
    <w:rsid w:val="00553A14"/>
    <w:rsid w:val="00567601"/>
    <w:rsid w:val="00570AD0"/>
    <w:rsid w:val="005730FF"/>
    <w:rsid w:val="005747BC"/>
    <w:rsid w:val="00590A54"/>
    <w:rsid w:val="00590CED"/>
    <w:rsid w:val="00593EB4"/>
    <w:rsid w:val="00594767"/>
    <w:rsid w:val="005955E8"/>
    <w:rsid w:val="0059723B"/>
    <w:rsid w:val="005A3B40"/>
    <w:rsid w:val="005A71DE"/>
    <w:rsid w:val="005B07CA"/>
    <w:rsid w:val="005B0B1D"/>
    <w:rsid w:val="005B1472"/>
    <w:rsid w:val="005B3DDF"/>
    <w:rsid w:val="005B43C3"/>
    <w:rsid w:val="005C304C"/>
    <w:rsid w:val="005C31A7"/>
    <w:rsid w:val="005C6F00"/>
    <w:rsid w:val="005D2B09"/>
    <w:rsid w:val="005E6AD7"/>
    <w:rsid w:val="005E6CDA"/>
    <w:rsid w:val="005E78E2"/>
    <w:rsid w:val="005F1441"/>
    <w:rsid w:val="005F691F"/>
    <w:rsid w:val="006005F4"/>
    <w:rsid w:val="0060093E"/>
    <w:rsid w:val="006070C2"/>
    <w:rsid w:val="00610093"/>
    <w:rsid w:val="00620382"/>
    <w:rsid w:val="00624A2E"/>
    <w:rsid w:val="006260CB"/>
    <w:rsid w:val="00626EE4"/>
    <w:rsid w:val="0062764B"/>
    <w:rsid w:val="0063798C"/>
    <w:rsid w:val="00637F2C"/>
    <w:rsid w:val="00641D10"/>
    <w:rsid w:val="0065126A"/>
    <w:rsid w:val="00655019"/>
    <w:rsid w:val="00657CE6"/>
    <w:rsid w:val="00662216"/>
    <w:rsid w:val="00663583"/>
    <w:rsid w:val="00666CAF"/>
    <w:rsid w:val="00674927"/>
    <w:rsid w:val="0067704D"/>
    <w:rsid w:val="00695FDB"/>
    <w:rsid w:val="006A6823"/>
    <w:rsid w:val="006A72C6"/>
    <w:rsid w:val="006A7441"/>
    <w:rsid w:val="006B1221"/>
    <w:rsid w:val="006B2DA0"/>
    <w:rsid w:val="006B4327"/>
    <w:rsid w:val="006B47F7"/>
    <w:rsid w:val="006C0482"/>
    <w:rsid w:val="006C12FE"/>
    <w:rsid w:val="006C2DD2"/>
    <w:rsid w:val="006C39F2"/>
    <w:rsid w:val="006C48EF"/>
    <w:rsid w:val="006C67D5"/>
    <w:rsid w:val="006C7A5E"/>
    <w:rsid w:val="006D018D"/>
    <w:rsid w:val="006D2368"/>
    <w:rsid w:val="006D2839"/>
    <w:rsid w:val="006D3A48"/>
    <w:rsid w:val="006D5847"/>
    <w:rsid w:val="006D5C7C"/>
    <w:rsid w:val="006E574E"/>
    <w:rsid w:val="006E5C9E"/>
    <w:rsid w:val="006F04C9"/>
    <w:rsid w:val="006F1464"/>
    <w:rsid w:val="006F1B5E"/>
    <w:rsid w:val="006F7E2E"/>
    <w:rsid w:val="0070100A"/>
    <w:rsid w:val="007042E3"/>
    <w:rsid w:val="00704FBC"/>
    <w:rsid w:val="007137B3"/>
    <w:rsid w:val="00717EDC"/>
    <w:rsid w:val="007214BE"/>
    <w:rsid w:val="0072250A"/>
    <w:rsid w:val="00732F9D"/>
    <w:rsid w:val="00734A15"/>
    <w:rsid w:val="00737E4A"/>
    <w:rsid w:val="00743526"/>
    <w:rsid w:val="0075425E"/>
    <w:rsid w:val="007545B2"/>
    <w:rsid w:val="007549CE"/>
    <w:rsid w:val="0075545D"/>
    <w:rsid w:val="00763F55"/>
    <w:rsid w:val="00771A37"/>
    <w:rsid w:val="00771EE0"/>
    <w:rsid w:val="007856AA"/>
    <w:rsid w:val="00791F59"/>
    <w:rsid w:val="007935A0"/>
    <w:rsid w:val="00795D1F"/>
    <w:rsid w:val="00797F9D"/>
    <w:rsid w:val="007A0067"/>
    <w:rsid w:val="007A0882"/>
    <w:rsid w:val="007A36FE"/>
    <w:rsid w:val="007A37B9"/>
    <w:rsid w:val="007A6E3B"/>
    <w:rsid w:val="007A7097"/>
    <w:rsid w:val="007B1650"/>
    <w:rsid w:val="007B25BE"/>
    <w:rsid w:val="007B3A9D"/>
    <w:rsid w:val="007B3C1C"/>
    <w:rsid w:val="007B5CF0"/>
    <w:rsid w:val="007C051F"/>
    <w:rsid w:val="007C1778"/>
    <w:rsid w:val="007C3F5F"/>
    <w:rsid w:val="007C68B6"/>
    <w:rsid w:val="007D2AFC"/>
    <w:rsid w:val="007D6E1C"/>
    <w:rsid w:val="007E04AB"/>
    <w:rsid w:val="007E296A"/>
    <w:rsid w:val="007E37DA"/>
    <w:rsid w:val="007F4C7B"/>
    <w:rsid w:val="007F7EFD"/>
    <w:rsid w:val="008059F8"/>
    <w:rsid w:val="008103AB"/>
    <w:rsid w:val="00811C86"/>
    <w:rsid w:val="00814021"/>
    <w:rsid w:val="00820FAB"/>
    <w:rsid w:val="00823D4E"/>
    <w:rsid w:val="00823D96"/>
    <w:rsid w:val="00825D55"/>
    <w:rsid w:val="008266A5"/>
    <w:rsid w:val="00831866"/>
    <w:rsid w:val="00832A17"/>
    <w:rsid w:val="00833DB5"/>
    <w:rsid w:val="00833FB4"/>
    <w:rsid w:val="008369B6"/>
    <w:rsid w:val="008458DF"/>
    <w:rsid w:val="0084797C"/>
    <w:rsid w:val="00851686"/>
    <w:rsid w:val="00851AEA"/>
    <w:rsid w:val="008531F9"/>
    <w:rsid w:val="00854C4A"/>
    <w:rsid w:val="00855D60"/>
    <w:rsid w:val="00862CBA"/>
    <w:rsid w:val="00863AB5"/>
    <w:rsid w:val="00867FCE"/>
    <w:rsid w:val="00871FAF"/>
    <w:rsid w:val="00874CDD"/>
    <w:rsid w:val="00875742"/>
    <w:rsid w:val="00877AB3"/>
    <w:rsid w:val="00880406"/>
    <w:rsid w:val="00881FA9"/>
    <w:rsid w:val="008824D5"/>
    <w:rsid w:val="008842F6"/>
    <w:rsid w:val="00885D6B"/>
    <w:rsid w:val="00886A88"/>
    <w:rsid w:val="00886CF6"/>
    <w:rsid w:val="00887555"/>
    <w:rsid w:val="00892740"/>
    <w:rsid w:val="00892B45"/>
    <w:rsid w:val="008937C8"/>
    <w:rsid w:val="00893D40"/>
    <w:rsid w:val="00895E74"/>
    <w:rsid w:val="00897ED1"/>
    <w:rsid w:val="008B1270"/>
    <w:rsid w:val="008B6AEE"/>
    <w:rsid w:val="008C0372"/>
    <w:rsid w:val="008C0E04"/>
    <w:rsid w:val="008C220E"/>
    <w:rsid w:val="008C4D29"/>
    <w:rsid w:val="008C5D27"/>
    <w:rsid w:val="008C68B0"/>
    <w:rsid w:val="008D2F7B"/>
    <w:rsid w:val="008D3DEA"/>
    <w:rsid w:val="008F6B59"/>
    <w:rsid w:val="008F6E73"/>
    <w:rsid w:val="00906A71"/>
    <w:rsid w:val="00906DAF"/>
    <w:rsid w:val="00907B3E"/>
    <w:rsid w:val="00910B80"/>
    <w:rsid w:val="0091165E"/>
    <w:rsid w:val="009136BD"/>
    <w:rsid w:val="00913777"/>
    <w:rsid w:val="00916391"/>
    <w:rsid w:val="00927DE1"/>
    <w:rsid w:val="00930DE0"/>
    <w:rsid w:val="00932A47"/>
    <w:rsid w:val="00941BA4"/>
    <w:rsid w:val="009474C9"/>
    <w:rsid w:val="009523DB"/>
    <w:rsid w:val="0095471B"/>
    <w:rsid w:val="00956A52"/>
    <w:rsid w:val="00961C5D"/>
    <w:rsid w:val="00962496"/>
    <w:rsid w:val="009650D3"/>
    <w:rsid w:val="0097296C"/>
    <w:rsid w:val="00986147"/>
    <w:rsid w:val="00986517"/>
    <w:rsid w:val="009A11C5"/>
    <w:rsid w:val="009A6537"/>
    <w:rsid w:val="009A794E"/>
    <w:rsid w:val="009A7ABB"/>
    <w:rsid w:val="009B311F"/>
    <w:rsid w:val="009B4B23"/>
    <w:rsid w:val="009B6682"/>
    <w:rsid w:val="009C297E"/>
    <w:rsid w:val="009C5625"/>
    <w:rsid w:val="009D02ED"/>
    <w:rsid w:val="009D2B3F"/>
    <w:rsid w:val="009D2C64"/>
    <w:rsid w:val="009D5808"/>
    <w:rsid w:val="009D5B4F"/>
    <w:rsid w:val="009D6440"/>
    <w:rsid w:val="009D668E"/>
    <w:rsid w:val="009E0EFD"/>
    <w:rsid w:val="009E191B"/>
    <w:rsid w:val="009E4F5D"/>
    <w:rsid w:val="009E7CE6"/>
    <w:rsid w:val="009F11A4"/>
    <w:rsid w:val="009F2562"/>
    <w:rsid w:val="009F2B61"/>
    <w:rsid w:val="009F2FD8"/>
    <w:rsid w:val="00A0034D"/>
    <w:rsid w:val="00A00BFC"/>
    <w:rsid w:val="00A00CAF"/>
    <w:rsid w:val="00A010BE"/>
    <w:rsid w:val="00A013EC"/>
    <w:rsid w:val="00A01994"/>
    <w:rsid w:val="00A02423"/>
    <w:rsid w:val="00A1311E"/>
    <w:rsid w:val="00A1336B"/>
    <w:rsid w:val="00A137E5"/>
    <w:rsid w:val="00A17CD0"/>
    <w:rsid w:val="00A230CC"/>
    <w:rsid w:val="00A2353D"/>
    <w:rsid w:val="00A245F5"/>
    <w:rsid w:val="00A25870"/>
    <w:rsid w:val="00A26A36"/>
    <w:rsid w:val="00A3115B"/>
    <w:rsid w:val="00A31A0C"/>
    <w:rsid w:val="00A43B3A"/>
    <w:rsid w:val="00A4422A"/>
    <w:rsid w:val="00A44E87"/>
    <w:rsid w:val="00A45626"/>
    <w:rsid w:val="00A45DA3"/>
    <w:rsid w:val="00A538E9"/>
    <w:rsid w:val="00A54A51"/>
    <w:rsid w:val="00A54EC1"/>
    <w:rsid w:val="00A57126"/>
    <w:rsid w:val="00A62F22"/>
    <w:rsid w:val="00A646A5"/>
    <w:rsid w:val="00A65544"/>
    <w:rsid w:val="00A743E7"/>
    <w:rsid w:val="00A7753A"/>
    <w:rsid w:val="00A77CAB"/>
    <w:rsid w:val="00A77CC1"/>
    <w:rsid w:val="00A81AB1"/>
    <w:rsid w:val="00A82425"/>
    <w:rsid w:val="00A83640"/>
    <w:rsid w:val="00A836CD"/>
    <w:rsid w:val="00A840D1"/>
    <w:rsid w:val="00A87D6A"/>
    <w:rsid w:val="00A97430"/>
    <w:rsid w:val="00AA12B6"/>
    <w:rsid w:val="00AA748B"/>
    <w:rsid w:val="00AB54F0"/>
    <w:rsid w:val="00AC7902"/>
    <w:rsid w:val="00AC7C03"/>
    <w:rsid w:val="00AD1891"/>
    <w:rsid w:val="00AD240B"/>
    <w:rsid w:val="00AD4216"/>
    <w:rsid w:val="00AD508E"/>
    <w:rsid w:val="00AE34E2"/>
    <w:rsid w:val="00AE53BF"/>
    <w:rsid w:val="00AF49B5"/>
    <w:rsid w:val="00AF7E3E"/>
    <w:rsid w:val="00B031AB"/>
    <w:rsid w:val="00B0465B"/>
    <w:rsid w:val="00B26DDE"/>
    <w:rsid w:val="00B27DA9"/>
    <w:rsid w:val="00B31477"/>
    <w:rsid w:val="00B32C43"/>
    <w:rsid w:val="00B344D9"/>
    <w:rsid w:val="00B360B4"/>
    <w:rsid w:val="00B40F0B"/>
    <w:rsid w:val="00B42441"/>
    <w:rsid w:val="00B432F1"/>
    <w:rsid w:val="00B51532"/>
    <w:rsid w:val="00B52CB1"/>
    <w:rsid w:val="00B55758"/>
    <w:rsid w:val="00B65EAD"/>
    <w:rsid w:val="00B70C46"/>
    <w:rsid w:val="00B751A3"/>
    <w:rsid w:val="00B82E92"/>
    <w:rsid w:val="00B84E82"/>
    <w:rsid w:val="00B853EF"/>
    <w:rsid w:val="00B87D80"/>
    <w:rsid w:val="00BA1E62"/>
    <w:rsid w:val="00BA291F"/>
    <w:rsid w:val="00BA41A0"/>
    <w:rsid w:val="00BA4C15"/>
    <w:rsid w:val="00BB21B7"/>
    <w:rsid w:val="00BB2664"/>
    <w:rsid w:val="00BB2851"/>
    <w:rsid w:val="00BB36CA"/>
    <w:rsid w:val="00BB4D7D"/>
    <w:rsid w:val="00BB75FA"/>
    <w:rsid w:val="00BD65CC"/>
    <w:rsid w:val="00BD70C6"/>
    <w:rsid w:val="00BD73CA"/>
    <w:rsid w:val="00BD7620"/>
    <w:rsid w:val="00BD78DB"/>
    <w:rsid w:val="00BE0046"/>
    <w:rsid w:val="00BE1653"/>
    <w:rsid w:val="00BE20E7"/>
    <w:rsid w:val="00BE269D"/>
    <w:rsid w:val="00BF1ED3"/>
    <w:rsid w:val="00BF3301"/>
    <w:rsid w:val="00BF4AD2"/>
    <w:rsid w:val="00C05BD4"/>
    <w:rsid w:val="00C10785"/>
    <w:rsid w:val="00C123FA"/>
    <w:rsid w:val="00C140EE"/>
    <w:rsid w:val="00C27651"/>
    <w:rsid w:val="00C31E56"/>
    <w:rsid w:val="00C33039"/>
    <w:rsid w:val="00C33E6C"/>
    <w:rsid w:val="00C368AD"/>
    <w:rsid w:val="00C36BF0"/>
    <w:rsid w:val="00C417FC"/>
    <w:rsid w:val="00C42673"/>
    <w:rsid w:val="00C45EBB"/>
    <w:rsid w:val="00C50753"/>
    <w:rsid w:val="00C525CF"/>
    <w:rsid w:val="00C579F9"/>
    <w:rsid w:val="00C609BB"/>
    <w:rsid w:val="00C60F25"/>
    <w:rsid w:val="00C63746"/>
    <w:rsid w:val="00C66A94"/>
    <w:rsid w:val="00C805D6"/>
    <w:rsid w:val="00C858F8"/>
    <w:rsid w:val="00C94FB6"/>
    <w:rsid w:val="00C94FBA"/>
    <w:rsid w:val="00C9501F"/>
    <w:rsid w:val="00CA1439"/>
    <w:rsid w:val="00CA6078"/>
    <w:rsid w:val="00CB116D"/>
    <w:rsid w:val="00CB2DAE"/>
    <w:rsid w:val="00CB5AD0"/>
    <w:rsid w:val="00CC32F8"/>
    <w:rsid w:val="00CD2FEA"/>
    <w:rsid w:val="00CD3F60"/>
    <w:rsid w:val="00CD5049"/>
    <w:rsid w:val="00CD5DB5"/>
    <w:rsid w:val="00CD78C9"/>
    <w:rsid w:val="00CF07A1"/>
    <w:rsid w:val="00CF1692"/>
    <w:rsid w:val="00CF23C5"/>
    <w:rsid w:val="00CF617B"/>
    <w:rsid w:val="00D0436C"/>
    <w:rsid w:val="00D06064"/>
    <w:rsid w:val="00D117D3"/>
    <w:rsid w:val="00D119DD"/>
    <w:rsid w:val="00D1654A"/>
    <w:rsid w:val="00D17EA7"/>
    <w:rsid w:val="00D2464D"/>
    <w:rsid w:val="00D257F1"/>
    <w:rsid w:val="00D265CA"/>
    <w:rsid w:val="00D31DF3"/>
    <w:rsid w:val="00D32EFD"/>
    <w:rsid w:val="00D34C80"/>
    <w:rsid w:val="00D35215"/>
    <w:rsid w:val="00D41A43"/>
    <w:rsid w:val="00D44F83"/>
    <w:rsid w:val="00D465FE"/>
    <w:rsid w:val="00D46642"/>
    <w:rsid w:val="00D512B0"/>
    <w:rsid w:val="00D5323E"/>
    <w:rsid w:val="00D55B0D"/>
    <w:rsid w:val="00D55C14"/>
    <w:rsid w:val="00D579D7"/>
    <w:rsid w:val="00D61D2E"/>
    <w:rsid w:val="00D6208A"/>
    <w:rsid w:val="00D62167"/>
    <w:rsid w:val="00D65CB5"/>
    <w:rsid w:val="00D678AB"/>
    <w:rsid w:val="00D7066A"/>
    <w:rsid w:val="00D74AD4"/>
    <w:rsid w:val="00D76D71"/>
    <w:rsid w:val="00D77930"/>
    <w:rsid w:val="00D834B7"/>
    <w:rsid w:val="00D90DC1"/>
    <w:rsid w:val="00D925E9"/>
    <w:rsid w:val="00DA1645"/>
    <w:rsid w:val="00DA19AF"/>
    <w:rsid w:val="00DA6354"/>
    <w:rsid w:val="00DA7636"/>
    <w:rsid w:val="00DB099B"/>
    <w:rsid w:val="00DB1E91"/>
    <w:rsid w:val="00DB4F96"/>
    <w:rsid w:val="00DC04B0"/>
    <w:rsid w:val="00DC08BD"/>
    <w:rsid w:val="00DC0928"/>
    <w:rsid w:val="00DC12D8"/>
    <w:rsid w:val="00DC3D56"/>
    <w:rsid w:val="00DC4662"/>
    <w:rsid w:val="00DC6BD0"/>
    <w:rsid w:val="00DE074D"/>
    <w:rsid w:val="00DE0CB2"/>
    <w:rsid w:val="00DE1911"/>
    <w:rsid w:val="00DE35CD"/>
    <w:rsid w:val="00DE5B75"/>
    <w:rsid w:val="00DF01DC"/>
    <w:rsid w:val="00DF2C2A"/>
    <w:rsid w:val="00DF3DC6"/>
    <w:rsid w:val="00DF73C3"/>
    <w:rsid w:val="00E00244"/>
    <w:rsid w:val="00E00A79"/>
    <w:rsid w:val="00E05CDC"/>
    <w:rsid w:val="00E147F7"/>
    <w:rsid w:val="00E17CC8"/>
    <w:rsid w:val="00E20F52"/>
    <w:rsid w:val="00E2320F"/>
    <w:rsid w:val="00E23379"/>
    <w:rsid w:val="00E33DD5"/>
    <w:rsid w:val="00E419A9"/>
    <w:rsid w:val="00E41C0D"/>
    <w:rsid w:val="00E4508B"/>
    <w:rsid w:val="00E55A35"/>
    <w:rsid w:val="00E57A69"/>
    <w:rsid w:val="00E62CD4"/>
    <w:rsid w:val="00E63649"/>
    <w:rsid w:val="00E65064"/>
    <w:rsid w:val="00E6550F"/>
    <w:rsid w:val="00E65594"/>
    <w:rsid w:val="00E70446"/>
    <w:rsid w:val="00E709AC"/>
    <w:rsid w:val="00E727D5"/>
    <w:rsid w:val="00E749CB"/>
    <w:rsid w:val="00E90049"/>
    <w:rsid w:val="00E90B5B"/>
    <w:rsid w:val="00EB4DCF"/>
    <w:rsid w:val="00EC711F"/>
    <w:rsid w:val="00ED08E4"/>
    <w:rsid w:val="00ED0E8E"/>
    <w:rsid w:val="00ED3150"/>
    <w:rsid w:val="00ED790D"/>
    <w:rsid w:val="00ED7FBA"/>
    <w:rsid w:val="00EE3D33"/>
    <w:rsid w:val="00EE4847"/>
    <w:rsid w:val="00EE77B7"/>
    <w:rsid w:val="00EF3CBE"/>
    <w:rsid w:val="00EF76BA"/>
    <w:rsid w:val="00F07FAA"/>
    <w:rsid w:val="00F10FDB"/>
    <w:rsid w:val="00F12A39"/>
    <w:rsid w:val="00F157DD"/>
    <w:rsid w:val="00F209AB"/>
    <w:rsid w:val="00F22AAC"/>
    <w:rsid w:val="00F326E4"/>
    <w:rsid w:val="00F36EEB"/>
    <w:rsid w:val="00F37586"/>
    <w:rsid w:val="00F37CBA"/>
    <w:rsid w:val="00F42371"/>
    <w:rsid w:val="00F542A6"/>
    <w:rsid w:val="00F60311"/>
    <w:rsid w:val="00F63338"/>
    <w:rsid w:val="00F65451"/>
    <w:rsid w:val="00F671BB"/>
    <w:rsid w:val="00F67E8B"/>
    <w:rsid w:val="00F71032"/>
    <w:rsid w:val="00F710EB"/>
    <w:rsid w:val="00F72926"/>
    <w:rsid w:val="00F75A9E"/>
    <w:rsid w:val="00F76856"/>
    <w:rsid w:val="00F84BDA"/>
    <w:rsid w:val="00F84D83"/>
    <w:rsid w:val="00F8658B"/>
    <w:rsid w:val="00F90D17"/>
    <w:rsid w:val="00F92FEA"/>
    <w:rsid w:val="00F9432B"/>
    <w:rsid w:val="00FA0845"/>
    <w:rsid w:val="00FA1E99"/>
    <w:rsid w:val="00FA3B63"/>
    <w:rsid w:val="00FA3DF9"/>
    <w:rsid w:val="00FB1A87"/>
    <w:rsid w:val="00FB7636"/>
    <w:rsid w:val="00FC04D5"/>
    <w:rsid w:val="00FC2274"/>
    <w:rsid w:val="00FC3BF2"/>
    <w:rsid w:val="00FD49FC"/>
    <w:rsid w:val="00FD56F0"/>
    <w:rsid w:val="00FD5E37"/>
    <w:rsid w:val="00FD6183"/>
    <w:rsid w:val="00FE0DDA"/>
    <w:rsid w:val="00FE0FCE"/>
    <w:rsid w:val="00FE3AC3"/>
    <w:rsid w:val="00FE3F5B"/>
    <w:rsid w:val="00FE6F18"/>
    <w:rsid w:val="00FF3265"/>
    <w:rsid w:val="00FF4861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A6699"/>
  <w14:defaultImageDpi w14:val="32767"/>
  <w15:chartTrackingRefBased/>
  <w15:docId w15:val="{409960C4-C76F-1F4D-9B22-A9F24D7A7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7EA7"/>
  </w:style>
  <w:style w:type="paragraph" w:styleId="berschrift2">
    <w:name w:val="heading 2"/>
    <w:basedOn w:val="Standard"/>
    <w:link w:val="berschrift2Zchn"/>
    <w:uiPriority w:val="9"/>
    <w:qFormat/>
    <w:rsid w:val="000D303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65C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65CB5"/>
  </w:style>
  <w:style w:type="paragraph" w:styleId="Fuzeile">
    <w:name w:val="footer"/>
    <w:basedOn w:val="Standard"/>
    <w:link w:val="FuzeileZchn"/>
    <w:uiPriority w:val="99"/>
    <w:unhideWhenUsed/>
    <w:rsid w:val="00D65C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5CB5"/>
  </w:style>
  <w:style w:type="character" w:styleId="Hyperlink">
    <w:name w:val="Hyperlink"/>
    <w:basedOn w:val="Absatz-Standardschriftart"/>
    <w:uiPriority w:val="99"/>
    <w:unhideWhenUsed/>
    <w:rsid w:val="00BF3301"/>
    <w:rPr>
      <w:color w:val="0563C1" w:themeColor="hyperlink"/>
      <w:u w:val="single"/>
    </w:rPr>
  </w:style>
  <w:style w:type="paragraph" w:customStyle="1" w:styleId="Default">
    <w:name w:val="Default"/>
    <w:rsid w:val="00C94FB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E4847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41A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41A0"/>
    <w:rPr>
      <w:rFonts w:ascii="Segoe UI" w:hAnsi="Segoe UI" w:cs="Segoe UI"/>
      <w:sz w:val="18"/>
      <w:szCs w:val="18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F256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D17EA7"/>
    <w:pPr>
      <w:spacing w:after="100" w:afterAutospacing="1"/>
    </w:pPr>
    <w:rPr>
      <w:rFonts w:ascii="Times New Roman" w:hAnsi="Times New Roman" w:cs="Times New Roman"/>
      <w:lang w:eastAsia="de-D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D17EA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FF3265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3C288D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2E3C2F"/>
    <w:rPr>
      <w:b/>
      <w:bCs/>
    </w:rPr>
  </w:style>
  <w:style w:type="character" w:customStyle="1" w:styleId="tlid-translation">
    <w:name w:val="tlid-translation"/>
    <w:basedOn w:val="Absatz-Standardschriftart"/>
    <w:rsid w:val="003C21FC"/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791F59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37F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37F2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37F2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37F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37F2C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D303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my-2">
    <w:name w:val="my-2"/>
    <w:basedOn w:val="Standard"/>
    <w:rsid w:val="000D303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NichtaufgelsteErwhnung7">
    <w:name w:val="Nicht aufgelöste Erwähnung7"/>
    <w:basedOn w:val="Absatz-Standardschriftart"/>
    <w:uiPriority w:val="99"/>
    <w:semiHidden/>
    <w:unhideWhenUsed/>
    <w:rsid w:val="00A245F5"/>
    <w:rPr>
      <w:color w:val="605E5C"/>
      <w:shd w:val="clear" w:color="auto" w:fill="E1DFDD"/>
    </w:rPr>
  </w:style>
  <w:style w:type="paragraph" w:customStyle="1" w:styleId="Intro">
    <w:name w:val="Intro"/>
    <w:basedOn w:val="Standard"/>
    <w:link w:val="IntroZchn"/>
    <w:qFormat/>
    <w:rsid w:val="002A39A3"/>
    <w:pPr>
      <w:spacing w:line="280" w:lineRule="exact"/>
      <w:ind w:right="3402"/>
    </w:pPr>
    <w:rPr>
      <w:rFonts w:ascii="Arial" w:hAnsi="Arial"/>
      <w:color w:val="1A1A18"/>
      <w:sz w:val="20"/>
      <w:szCs w:val="22"/>
    </w:rPr>
  </w:style>
  <w:style w:type="character" w:customStyle="1" w:styleId="IntroZchn">
    <w:name w:val="Intro Zchn"/>
    <w:basedOn w:val="Absatz-Standardschriftart"/>
    <w:link w:val="Intro"/>
    <w:rsid w:val="002A39A3"/>
    <w:rPr>
      <w:rFonts w:ascii="Arial" w:hAnsi="Arial"/>
      <w:color w:val="1A1A18"/>
      <w:sz w:val="20"/>
      <w:szCs w:val="22"/>
    </w:rPr>
  </w:style>
  <w:style w:type="paragraph" w:styleId="NurText">
    <w:name w:val="Plain Text"/>
    <w:basedOn w:val="Standard"/>
    <w:link w:val="NurTextZchn"/>
    <w:uiPriority w:val="99"/>
    <w:semiHidden/>
    <w:unhideWhenUsed/>
    <w:rsid w:val="002553B3"/>
    <w:rPr>
      <w:rFonts w:ascii="Arial" w:hAnsi="Arial"/>
      <w:sz w:val="20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553B3"/>
    <w:rPr>
      <w:rFonts w:ascii="Arial" w:hAnsi="Arial"/>
      <w:sz w:val="20"/>
      <w:szCs w:val="21"/>
    </w:rPr>
  </w:style>
  <w:style w:type="character" w:customStyle="1" w:styleId="NichtaufgelsteErwhnung8">
    <w:name w:val="Nicht aufgelöste Erwähnung8"/>
    <w:basedOn w:val="Absatz-Standardschriftar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ollmer-group.com/de/unternehmen/presse/pressemeldungen" TargetMode="External"/><Relationship Id="rId13" Type="http://schemas.openxmlformats.org/officeDocument/2006/relationships/hyperlink" Target="mailto:i.wolf@vollmer-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vollmergrou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nkedin.com/company/vollmer-werk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vollmer-group.com/de/unternehmen/presse/pressemeldungen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mailto:c.fink@vollmer-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DCCFD-5FCC-4362-B106-AC9E639D7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818</Words>
  <Characters>5157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Reese</dc:creator>
  <cp:keywords/>
  <dc:description/>
  <cp:lastModifiedBy>Fink Carmen</cp:lastModifiedBy>
  <cp:revision>3</cp:revision>
  <cp:lastPrinted>2022-07-07T06:30:00Z</cp:lastPrinted>
  <dcterms:created xsi:type="dcterms:W3CDTF">2022-07-07T11:26:00Z</dcterms:created>
  <dcterms:modified xsi:type="dcterms:W3CDTF">2022-07-07T11:43:00Z</dcterms:modified>
</cp:coreProperties>
</file>